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0990" w:rsidRDefault="00CE0990" w:rsidP="00CE0990">
      <w:pPr>
        <w:pStyle w:val="a3"/>
      </w:pPr>
      <w:r>
        <w:rPr>
          <w:rFonts w:hint="eastAsia"/>
        </w:rPr>
        <w:t>实验</w:t>
      </w:r>
      <w:r w:rsidR="004C6457">
        <w:rPr>
          <w:rFonts w:hint="eastAsia"/>
        </w:rPr>
        <w:t>四</w:t>
      </w:r>
      <w:r>
        <w:rPr>
          <w:rFonts w:hint="eastAsia"/>
        </w:rPr>
        <w:t xml:space="preserve"> </w:t>
      </w:r>
      <w:r w:rsidR="004C6457">
        <w:rPr>
          <w:rFonts w:hint="eastAsia"/>
        </w:rPr>
        <w:t>运动向量</w:t>
      </w:r>
      <w:r w:rsidR="004C6457">
        <w:t>的</w:t>
      </w:r>
      <w:r w:rsidR="004C6457">
        <w:rPr>
          <w:rFonts w:hint="eastAsia"/>
        </w:rPr>
        <w:t>预测</w:t>
      </w:r>
    </w:p>
    <w:p w:rsidR="00CE0990" w:rsidRDefault="00CE0990" w:rsidP="00CE0990">
      <w:pPr>
        <w:pStyle w:val="1"/>
        <w:numPr>
          <w:ilvl w:val="0"/>
          <w:numId w:val="1"/>
        </w:numPr>
      </w:pPr>
      <w:r>
        <w:t>问题描述</w:t>
      </w:r>
    </w:p>
    <w:p w:rsidR="00CE0990" w:rsidRPr="00CE0990" w:rsidRDefault="004C6457" w:rsidP="00CE0990">
      <w:r>
        <w:rPr>
          <w:rFonts w:hint="eastAsia"/>
        </w:rPr>
        <w:t>利用</w:t>
      </w:r>
      <w:r>
        <w:rPr>
          <w:rFonts w:hint="eastAsia"/>
        </w:rPr>
        <w:t>matlab</w:t>
      </w:r>
      <w:r>
        <w:t>,</w:t>
      </w:r>
      <w:r>
        <w:rPr>
          <w:rFonts w:hint="eastAsia"/>
        </w:rPr>
        <w:t>导入</w:t>
      </w:r>
      <w:r>
        <w:rPr>
          <w:rFonts w:hint="eastAsia"/>
        </w:rPr>
        <w:t>YUV</w:t>
      </w:r>
      <w:r>
        <w:rPr>
          <w:rFonts w:hint="eastAsia"/>
        </w:rPr>
        <w:t>格式</w:t>
      </w:r>
      <w:r>
        <w:t>的视频，选择第一帧的某一位置为目标宏块，第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20</w:t>
      </w:r>
      <w:r>
        <w:rPr>
          <w:rFonts w:hint="eastAsia"/>
        </w:rPr>
        <w:t>、</w:t>
      </w:r>
      <w:r>
        <w:rPr>
          <w:rFonts w:hint="eastAsia"/>
        </w:rPr>
        <w:t>50</w:t>
      </w:r>
      <w:r>
        <w:rPr>
          <w:rFonts w:hint="eastAsia"/>
        </w:rPr>
        <w:t>、</w:t>
      </w:r>
      <w:r>
        <w:rPr>
          <w:rFonts w:hint="eastAsia"/>
        </w:rPr>
        <w:t>100</w:t>
      </w:r>
      <w:r>
        <w:rPr>
          <w:rFonts w:hint="eastAsia"/>
        </w:rPr>
        <w:t>帧</w:t>
      </w:r>
      <w:r>
        <w:t>为参考</w:t>
      </w:r>
      <w:r>
        <w:rPr>
          <w:rFonts w:hint="eastAsia"/>
        </w:rPr>
        <w:t>帧</w:t>
      </w:r>
      <w:r>
        <w:t>，实现顺序搜索算法（</w:t>
      </w:r>
      <w:r>
        <w:rPr>
          <w:rFonts w:hint="eastAsia"/>
        </w:rPr>
        <w:t>采用</w:t>
      </w:r>
      <w:r>
        <w:t>绝对误差测量）</w:t>
      </w:r>
      <w:r>
        <w:rPr>
          <w:rFonts w:hint="eastAsia"/>
        </w:rPr>
        <w:t>对</w:t>
      </w:r>
      <w:r>
        <w:t>目标宏块进行运动向量的预测，再实现</w:t>
      </w:r>
      <w:r>
        <w:rPr>
          <w:rFonts w:hint="eastAsia"/>
        </w:rPr>
        <w:t>2D</w:t>
      </w:r>
      <w:r>
        <w:rPr>
          <w:rFonts w:hint="eastAsia"/>
        </w:rPr>
        <w:t>对数</w:t>
      </w:r>
      <w:r>
        <w:t>搜索算法（</w:t>
      </w:r>
      <w:r>
        <w:rPr>
          <w:rFonts w:hint="eastAsia"/>
        </w:rPr>
        <w:t>采用</w:t>
      </w:r>
      <w:r>
        <w:t>绝对误差测量）</w:t>
      </w:r>
      <w:r>
        <w:rPr>
          <w:rFonts w:hint="eastAsia"/>
        </w:rPr>
        <w:t>对</w:t>
      </w:r>
      <w:r>
        <w:t>目标宏块进行运动向量的预测。</w:t>
      </w:r>
      <w:r>
        <w:rPr>
          <w:rFonts w:hint="eastAsia"/>
        </w:rPr>
        <w:t>实验中</w:t>
      </w:r>
      <w:r>
        <w:t>自行设置搜索窗口的大小和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t>参考点的位置，</w:t>
      </w:r>
      <w:r>
        <w:rPr>
          <w:rFonts w:hint="eastAsia"/>
        </w:rPr>
        <w:t>并</w:t>
      </w:r>
      <w:r>
        <w:t>对这两个参数对实验结果的影响进行分析。</w:t>
      </w:r>
      <w:r>
        <w:rPr>
          <w:rFonts w:hint="eastAsia"/>
        </w:rPr>
        <w:t>（</w:t>
      </w:r>
      <w:r w:rsidR="0043103D">
        <w:rPr>
          <w:rFonts w:hint="eastAsia"/>
        </w:rPr>
        <w:t>视频</w:t>
      </w:r>
      <w:r w:rsidR="0043103D">
        <w:t>的</w:t>
      </w:r>
      <w:r w:rsidR="00B478EF" w:rsidRPr="00B478EF">
        <w:rPr>
          <w:rFonts w:hint="eastAsia"/>
        </w:rPr>
        <w:t>分辨率</w:t>
      </w:r>
      <w:r w:rsidR="00B478EF" w:rsidRPr="00B478EF">
        <w:rPr>
          <w:rFonts w:hint="eastAsia"/>
        </w:rPr>
        <w:t>352*288</w:t>
      </w:r>
      <w:r w:rsidR="00B478EF" w:rsidRPr="00B478EF">
        <w:rPr>
          <w:rFonts w:hint="eastAsia"/>
        </w:rPr>
        <w:t>，共</w:t>
      </w:r>
      <w:r w:rsidR="00B478EF" w:rsidRPr="00B478EF">
        <w:rPr>
          <w:rFonts w:hint="eastAsia"/>
        </w:rPr>
        <w:t>300</w:t>
      </w:r>
      <w:r w:rsidR="00B478EF" w:rsidRPr="00B478EF">
        <w:rPr>
          <w:rFonts w:hint="eastAsia"/>
        </w:rPr>
        <w:t>帧</w:t>
      </w:r>
      <w:r w:rsidR="00B478EF">
        <w:rPr>
          <w:rFonts w:hint="eastAsia"/>
        </w:rPr>
        <w:t>。</w:t>
      </w:r>
      <w:r>
        <w:t>展示</w:t>
      </w:r>
      <w:r>
        <w:rPr>
          <w:rFonts w:hint="eastAsia"/>
        </w:rPr>
        <w:t>在不同</w:t>
      </w:r>
      <w:r>
        <w:t>参考</w:t>
      </w:r>
      <w:r>
        <w:rPr>
          <w:rFonts w:hint="eastAsia"/>
        </w:rPr>
        <w:t>帧</w:t>
      </w:r>
      <w:r>
        <w:t>上得到的结果并进行分析，分析不同的搜索窗口大小和参考点位置</w:t>
      </w:r>
      <w:r>
        <w:rPr>
          <w:rFonts w:hint="eastAsia"/>
        </w:rPr>
        <w:t>对</w:t>
      </w:r>
      <w:r>
        <w:t>实验性能的影响，解释顺序搜索和</w:t>
      </w:r>
      <w:r>
        <w:rPr>
          <w:rFonts w:hint="eastAsia"/>
        </w:rPr>
        <w:t>2D</w:t>
      </w:r>
      <w:r>
        <w:rPr>
          <w:rFonts w:hint="eastAsia"/>
        </w:rPr>
        <w:t>对数</w:t>
      </w:r>
      <w:r>
        <w:t>搜索得到的结果是否最优。</w:t>
      </w:r>
      <w:r>
        <w:rPr>
          <w:rFonts w:hint="eastAsia"/>
        </w:rPr>
        <w:t>）</w:t>
      </w:r>
    </w:p>
    <w:p w:rsidR="00CE0990" w:rsidRDefault="00CE0990" w:rsidP="00F8628C">
      <w:pPr>
        <w:pStyle w:val="1"/>
        <w:numPr>
          <w:ilvl w:val="0"/>
          <w:numId w:val="1"/>
        </w:numPr>
      </w:pPr>
      <w:r>
        <w:t>问题分析</w:t>
      </w:r>
    </w:p>
    <w:p w:rsidR="00CB7D67" w:rsidRDefault="00CB7D67" w:rsidP="00CB7D67">
      <w:r>
        <w:rPr>
          <w:rFonts w:hint="eastAsia"/>
        </w:rPr>
        <w:t>一段视频的</w:t>
      </w:r>
      <w:r>
        <w:t>时间冗余是比较显著的，利用这个特征，可以将当前帧与其他帧的差值进行编码，探测相应像素或区域的移动并测量它们的差值来</w:t>
      </w:r>
      <w:r>
        <w:t>“</w:t>
      </w:r>
      <w:r>
        <w:rPr>
          <w:rFonts w:hint="eastAsia"/>
        </w:rPr>
        <w:t>补偿</w:t>
      </w:r>
      <w:r>
        <w:t>”</w:t>
      </w:r>
      <w:r>
        <w:rPr>
          <w:rFonts w:hint="eastAsia"/>
        </w:rPr>
        <w:t>这些</w:t>
      </w:r>
      <w:r>
        <w:t>运动。</w:t>
      </w:r>
      <w:r>
        <w:rPr>
          <w:rFonts w:hint="eastAsia"/>
        </w:rPr>
        <w:t>采用该</w:t>
      </w:r>
      <w:r>
        <w:t>方法的视频压缩算法被称为基于运动补偿（</w:t>
      </w:r>
      <w:r>
        <w:rPr>
          <w:rFonts w:hint="eastAsia"/>
        </w:rPr>
        <w:t>MC</w:t>
      </w:r>
      <w:r>
        <w:t>）</w:t>
      </w:r>
      <w:r>
        <w:rPr>
          <w:rFonts w:hint="eastAsia"/>
        </w:rPr>
        <w:t>的</w:t>
      </w:r>
      <w:r>
        <w:t>压缩算法，算法</w:t>
      </w:r>
      <w:r>
        <w:rPr>
          <w:rFonts w:hint="eastAsia"/>
        </w:rPr>
        <w:t>一般</w:t>
      </w:r>
      <w:r>
        <w:t>有三</w:t>
      </w:r>
      <w:r>
        <w:rPr>
          <w:rFonts w:hint="eastAsia"/>
        </w:rPr>
        <w:t>步</w:t>
      </w:r>
      <w:r>
        <w:t>：（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运动估计</w:t>
      </w:r>
      <w: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基于</w:t>
      </w:r>
      <w:r>
        <w:t>运动补偿的预测（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预测</w:t>
      </w:r>
      <w:r>
        <w:t>误差的生成</w:t>
      </w:r>
      <w:r>
        <w:t>——</w:t>
      </w:r>
      <w:r>
        <w:t>差值。本次</w:t>
      </w:r>
      <w:r>
        <w:rPr>
          <w:rFonts w:hint="eastAsia"/>
        </w:rPr>
        <w:t>实验</w:t>
      </w:r>
      <w:r>
        <w:t>，需要实现运动向量的搜索。</w:t>
      </w:r>
    </w:p>
    <w:p w:rsidR="00CB7D67" w:rsidRDefault="00CB7D67" w:rsidP="00CB7D67">
      <w:r>
        <w:rPr>
          <w:rFonts w:hint="eastAsia"/>
        </w:rPr>
        <w:t>搜索</w:t>
      </w:r>
      <w:r>
        <w:t>的目标是找到一个</w:t>
      </w:r>
      <w:r>
        <w:rPr>
          <w:rFonts w:hint="eastAsia"/>
        </w:rPr>
        <w:t>向量</w:t>
      </w:r>
      <w:r>
        <w:rPr>
          <w:rFonts w:hint="eastAsia"/>
        </w:rPr>
        <w:t>(</w:t>
      </w:r>
      <w:r>
        <w:t>i</w:t>
      </w:r>
      <w:r>
        <w:rPr>
          <w:rFonts w:hint="eastAsia"/>
        </w:rPr>
        <w:t>,</w:t>
      </w:r>
      <w:r>
        <w:t>j)</w:t>
      </w:r>
      <w:r>
        <w:rPr>
          <w:rFonts w:hint="eastAsia"/>
        </w:rPr>
        <w:t>作为</w:t>
      </w:r>
      <w:r>
        <w:t>运动向量</w:t>
      </w:r>
      <w:r>
        <w:rPr>
          <w:rFonts w:hint="eastAsia"/>
        </w:rPr>
        <w:t>MV(u,v)</w:t>
      </w:r>
      <w:r>
        <w:rPr>
          <w:rFonts w:hint="eastAsia"/>
        </w:rPr>
        <w:t>，使得</w:t>
      </w:r>
      <w:r>
        <w:t>平均绝对误差</w:t>
      </w:r>
      <w:r>
        <w:rPr>
          <w:rFonts w:hint="eastAsia"/>
        </w:rPr>
        <w:t>(MAD)</w:t>
      </w:r>
      <w:r>
        <w:rPr>
          <w:rFonts w:hint="eastAsia"/>
        </w:rPr>
        <w:t>最小</w:t>
      </w:r>
      <w:r>
        <w:t>。（</w:t>
      </w:r>
      <w:r>
        <w:rPr>
          <w:rFonts w:hint="eastAsia"/>
        </w:rPr>
        <w:t>书本</w:t>
      </w:r>
      <w:r>
        <w:rPr>
          <w:rFonts w:hint="eastAsia"/>
        </w:rPr>
        <w:t>P201</w:t>
      </w:r>
      <w:r>
        <w:rPr>
          <w:rFonts w:hint="eastAsia"/>
        </w:rPr>
        <w:t>公式</w:t>
      </w:r>
      <w:r>
        <w:t>）</w:t>
      </w:r>
    </w:p>
    <w:p w:rsidR="00CB7D67" w:rsidRDefault="00CB7D67" w:rsidP="00CB7D67">
      <w:pPr>
        <w:pStyle w:val="2"/>
      </w:pPr>
      <w:r>
        <w:rPr>
          <w:rFonts w:hint="eastAsia"/>
        </w:rPr>
        <w:t>2.1</w:t>
      </w:r>
      <w:r>
        <w:rPr>
          <w:rFonts w:hint="eastAsia"/>
        </w:rPr>
        <w:t>顺序</w:t>
      </w:r>
      <w:r>
        <w:t>搜索</w:t>
      </w:r>
    </w:p>
    <w:p w:rsidR="00CB7D67" w:rsidRDefault="00CB7D67" w:rsidP="00CB7D67">
      <w:r>
        <w:rPr>
          <w:rFonts w:hint="eastAsia"/>
        </w:rPr>
        <w:t>寻找</w:t>
      </w:r>
      <w:r>
        <w:t>运动向量最简单的方法是顺序搜索参考帧中整个</w:t>
      </w:r>
      <w:r>
        <w:rPr>
          <w:rFonts w:hint="eastAsia"/>
        </w:rPr>
        <w:t>(2p+1)(2p+1)</w:t>
      </w:r>
      <w:r>
        <w:rPr>
          <w:rFonts w:hint="eastAsia"/>
        </w:rPr>
        <w:t>大小</w:t>
      </w:r>
      <w:r>
        <w:t>的窗口</w:t>
      </w:r>
      <w:r>
        <w:rPr>
          <w:rFonts w:hint="eastAsia"/>
        </w:rPr>
        <w:t>。</w:t>
      </w:r>
      <w:r>
        <w:t>将</w:t>
      </w:r>
      <w:r>
        <w:rPr>
          <w:rFonts w:hint="eastAsia"/>
        </w:rPr>
        <w:t>该</w:t>
      </w:r>
      <w:r>
        <w:t>窗口中</w:t>
      </w:r>
      <w:r>
        <w:lastRenderedPageBreak/>
        <w:t>的每一个宏块逐个像素地和目标</w:t>
      </w:r>
      <w:r>
        <w:rPr>
          <w:rFonts w:hint="eastAsia"/>
        </w:rPr>
        <w:t>帧</w:t>
      </w:r>
      <w:r>
        <w:t>中的宏块进行比较，</w:t>
      </w:r>
      <w:r>
        <w:rPr>
          <w:rFonts w:hint="eastAsia"/>
        </w:rPr>
        <w:t>得到</w:t>
      </w:r>
      <w:r>
        <w:t>各自的</w:t>
      </w:r>
      <w:r>
        <w:rPr>
          <w:rFonts w:hint="eastAsia"/>
        </w:rPr>
        <w:t>MAD</w:t>
      </w:r>
      <w:r>
        <w:rPr>
          <w:rFonts w:hint="eastAsia"/>
        </w:rPr>
        <w:t>值</w:t>
      </w:r>
      <w:r>
        <w:t>，</w:t>
      </w:r>
      <w:r>
        <w:rPr>
          <w:rFonts w:hint="eastAsia"/>
        </w:rPr>
        <w:t>MAD</w:t>
      </w:r>
      <w:r>
        <w:rPr>
          <w:rFonts w:hint="eastAsia"/>
        </w:rPr>
        <w:t>最小</w:t>
      </w:r>
      <w:r>
        <w:t>的向量即为目标</w:t>
      </w:r>
      <w:r>
        <w:rPr>
          <w:rFonts w:hint="eastAsia"/>
        </w:rPr>
        <w:t>帧</w:t>
      </w:r>
      <w:r>
        <w:t>中宏块的运动向量。</w:t>
      </w:r>
    </w:p>
    <w:p w:rsidR="00CB7D67" w:rsidRDefault="00CB7D67" w:rsidP="00CB7D67">
      <w:pPr>
        <w:pStyle w:val="2"/>
      </w:pPr>
      <w:r>
        <w:rPr>
          <w:rFonts w:hint="eastAsia"/>
        </w:rPr>
        <w:t>2.2 2D</w:t>
      </w:r>
      <w:r>
        <w:rPr>
          <w:rFonts w:hint="eastAsia"/>
        </w:rPr>
        <w:t>对数</w:t>
      </w:r>
      <w:r>
        <w:t>搜索</w:t>
      </w:r>
    </w:p>
    <w:p w:rsidR="00CB7D67" w:rsidRDefault="00CB7D67" w:rsidP="00CB7D67">
      <w:r>
        <w:rPr>
          <w:rFonts w:hint="eastAsia"/>
        </w:rPr>
        <w:t>对数搜索</w:t>
      </w:r>
      <w:r>
        <w:t>虽然不是最优方法，</w:t>
      </w:r>
      <w:r>
        <w:rPr>
          <w:rFonts w:hint="eastAsia"/>
        </w:rPr>
        <w:t xml:space="preserve"> </w:t>
      </w:r>
      <w:r>
        <w:rPr>
          <w:rFonts w:hint="eastAsia"/>
        </w:rPr>
        <w:t>通常却</w:t>
      </w:r>
      <w:r>
        <w:t>是非常有效的一个办法，且代价较低。在</w:t>
      </w:r>
      <w:r>
        <w:rPr>
          <w:rFonts w:hint="eastAsia"/>
        </w:rPr>
        <w:t>搜索</w:t>
      </w:r>
      <w:r>
        <w:t>窗口中只有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t>位置被标记为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它们作为</w:t>
      </w:r>
      <w:r>
        <w:rPr>
          <w:rFonts w:hint="eastAsia"/>
        </w:rPr>
        <w:t>基于</w:t>
      </w:r>
      <w:r>
        <w:rPr>
          <w:rFonts w:hint="eastAsia"/>
        </w:rPr>
        <w:t>MAD</w:t>
      </w:r>
      <w:r>
        <w:rPr>
          <w:rFonts w:hint="eastAsia"/>
        </w:rPr>
        <w:t>搜索</w:t>
      </w:r>
      <w:r>
        <w:t>的起始位置。当</w:t>
      </w:r>
      <w:r>
        <w:rPr>
          <w:rFonts w:hint="eastAsia"/>
        </w:rPr>
        <w:t>MAD</w:t>
      </w:r>
      <w:r>
        <w:rPr>
          <w:rFonts w:hint="eastAsia"/>
        </w:rPr>
        <w:t>最小值</w:t>
      </w:r>
      <w:r>
        <w:t>的位置确定后，将新的搜索区域中心移动到该位置，搜索的步长（</w:t>
      </w:r>
      <w:r>
        <w:rPr>
          <w:rFonts w:hint="eastAsia"/>
        </w:rPr>
        <w:t>偏移</w:t>
      </w:r>
      <w:r>
        <w:t>）</w:t>
      </w:r>
      <w:r>
        <w:rPr>
          <w:rFonts w:hint="eastAsia"/>
        </w:rPr>
        <w:t>减半</w:t>
      </w:r>
      <w:r>
        <w:t>。在</w:t>
      </w:r>
      <w:r>
        <w:rPr>
          <w:rFonts w:hint="eastAsia"/>
        </w:rPr>
        <w:t>下一次</w:t>
      </w:r>
      <w:r>
        <w:t>迭代中，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t>新的位置为标记为</w:t>
      </w:r>
      <w:r>
        <w:rPr>
          <w:rFonts w:hint="eastAsia"/>
        </w:rPr>
        <w:t>2</w:t>
      </w:r>
      <w:r>
        <w:rPr>
          <w:rFonts w:hint="eastAsia"/>
        </w:rPr>
        <w:t>，依次</w:t>
      </w:r>
      <w:r>
        <w:t>类推。</w:t>
      </w:r>
    </w:p>
    <w:p w:rsidR="009F4ABC" w:rsidRPr="009F4ABC" w:rsidRDefault="009F4ABC" w:rsidP="00CB7D67">
      <w:r>
        <w:rPr>
          <w:rFonts w:hint="eastAsia"/>
        </w:rPr>
        <w:t>计算复杂度</w:t>
      </w:r>
      <w:r>
        <w:t>为</w:t>
      </w:r>
      <w:r>
        <w:rPr>
          <w:rFonts w:hint="eastAsia"/>
        </w:rPr>
        <w:t>O(logp</w:t>
      </w:r>
      <w:r>
        <w:rPr>
          <w:rFonts w:hint="eastAsia"/>
        </w:rPr>
        <w:t>·</w:t>
      </w:r>
      <w:r>
        <w:rPr>
          <w:rFonts w:hint="eastAsia"/>
        </w:rPr>
        <w:t>N^2),</w:t>
      </w:r>
      <w:r>
        <w:rPr>
          <w:rFonts w:hint="eastAsia"/>
        </w:rPr>
        <w:t>与</w:t>
      </w:r>
      <w:r>
        <w:t>顺序搜索的</w:t>
      </w:r>
      <w:r>
        <w:rPr>
          <w:rFonts w:hint="eastAsia"/>
        </w:rPr>
        <w:t>O(p^2N^2)</w:t>
      </w:r>
      <w:r>
        <w:rPr>
          <w:rFonts w:hint="eastAsia"/>
        </w:rPr>
        <w:t>相比</w:t>
      </w:r>
      <w:r>
        <w:t>，有很大的改善。</w:t>
      </w:r>
    </w:p>
    <w:p w:rsidR="00CE0990" w:rsidRDefault="00CE0990" w:rsidP="00C9245D">
      <w:pPr>
        <w:pStyle w:val="1"/>
        <w:numPr>
          <w:ilvl w:val="0"/>
          <w:numId w:val="1"/>
        </w:numPr>
      </w:pPr>
      <w:r>
        <w:t>算法分析</w:t>
      </w:r>
      <w:r w:rsidR="00E04340">
        <w:rPr>
          <w:rFonts w:hint="eastAsia"/>
        </w:rPr>
        <w:t>与</w:t>
      </w:r>
      <w:r w:rsidR="00E04340">
        <w:t>详细设计</w:t>
      </w:r>
    </w:p>
    <w:p w:rsidR="0043103D" w:rsidRDefault="0043103D" w:rsidP="0043103D">
      <w:pPr>
        <w:pStyle w:val="2"/>
      </w:pPr>
      <w:r>
        <w:rPr>
          <w:rFonts w:hint="eastAsia"/>
        </w:rPr>
        <w:t>3.1</w:t>
      </w:r>
      <w:r>
        <w:rPr>
          <w:rFonts w:hint="eastAsia"/>
        </w:rPr>
        <w:t>顺序</w:t>
      </w:r>
      <w:r>
        <w:t>搜索算法</w:t>
      </w:r>
    </w:p>
    <w:p w:rsidR="00B815C6" w:rsidRPr="00B815C6" w:rsidRDefault="00B815C6" w:rsidP="00B815C6">
      <w:r>
        <w:rPr>
          <w:rFonts w:hint="eastAsia"/>
        </w:rPr>
        <w:t>在</w:t>
      </w:r>
      <w:r>
        <w:rPr>
          <w:rFonts w:hint="eastAsia"/>
        </w:rPr>
        <w:t>-p</w:t>
      </w:r>
      <w:r>
        <w:rPr>
          <w:rFonts w:hint="eastAsia"/>
        </w:rPr>
        <w:t>到</w:t>
      </w:r>
      <w:r>
        <w:rPr>
          <w:rFonts w:hint="eastAsia"/>
        </w:rPr>
        <w:t>p</w:t>
      </w:r>
      <w:r>
        <w:rPr>
          <w:rFonts w:hint="eastAsia"/>
        </w:rPr>
        <w:t>的窗口</w:t>
      </w:r>
      <w:r>
        <w:t>范围内搜索</w:t>
      </w:r>
      <w:r>
        <w:rPr>
          <w:rFonts w:hint="eastAsia"/>
        </w:rPr>
        <w:t>最小</w:t>
      </w:r>
      <w:r>
        <w:rPr>
          <w:rFonts w:hint="eastAsia"/>
        </w:rPr>
        <w:t>MAD</w:t>
      </w:r>
      <w:r>
        <w:rPr>
          <w:rFonts w:hint="eastAsia"/>
        </w:rPr>
        <w:t>的</w:t>
      </w:r>
      <w:r>
        <w:t>宏块进行</w:t>
      </w:r>
      <w:r>
        <w:rPr>
          <w:rFonts w:hint="eastAsia"/>
        </w:rPr>
        <w:t>运动向量</w:t>
      </w:r>
      <w:r>
        <w:t>的匹配。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103D" w:rsidTr="0043103D">
        <w:tc>
          <w:tcPr>
            <w:tcW w:w="8296" w:type="dxa"/>
          </w:tcPr>
          <w:p w:rsidR="0043103D" w:rsidRDefault="0043103D" w:rsidP="0043103D">
            <w:r>
              <w:t>M</w:t>
            </w:r>
            <w:r>
              <w:rPr>
                <w:rFonts w:hint="eastAsia"/>
              </w:rPr>
              <w:t>in_</w:t>
            </w:r>
            <w:r>
              <w:t>MAD=LARGE_NUMBER;</w:t>
            </w:r>
          </w:p>
          <w:p w:rsidR="0043103D" w:rsidRDefault="0043103D" w:rsidP="0043103D">
            <w:r>
              <w:t>For i=-p to p</w:t>
            </w:r>
          </w:p>
          <w:p w:rsidR="0043103D" w:rsidRDefault="0043103D" w:rsidP="0043103D">
            <w:r>
              <w:t xml:space="preserve">   For j=-p to p</w:t>
            </w:r>
          </w:p>
          <w:p w:rsidR="0043103D" w:rsidRDefault="0043103D" w:rsidP="0043103D">
            <w:pPr>
              <w:ind w:firstLineChars="250" w:firstLine="525"/>
            </w:pPr>
            <w:r>
              <w:t>{</w:t>
            </w:r>
          </w:p>
          <w:p w:rsidR="0043103D" w:rsidRDefault="0043103D" w:rsidP="0043103D">
            <w:pPr>
              <w:ind w:firstLineChars="250" w:firstLine="525"/>
            </w:pPr>
            <w:r>
              <w:rPr>
                <w:rFonts w:hint="eastAsia"/>
              </w:rPr>
              <w:t xml:space="preserve">  </w:t>
            </w:r>
            <w:r>
              <w:t>C</w:t>
            </w:r>
            <w:r>
              <w:rPr>
                <w:rFonts w:hint="eastAsia"/>
              </w:rPr>
              <w:t>ur_</w:t>
            </w:r>
            <w:r>
              <w:t>MAD=MAD(i,j);</w:t>
            </w:r>
          </w:p>
          <w:p w:rsidR="0043103D" w:rsidRDefault="0043103D" w:rsidP="0043103D">
            <w:pPr>
              <w:ind w:firstLineChars="250" w:firstLine="525"/>
            </w:pPr>
            <w:r>
              <w:t xml:space="preserve">  If cur_MAD&lt;min_MAAD</w:t>
            </w:r>
          </w:p>
          <w:p w:rsidR="0043103D" w:rsidRDefault="0043103D" w:rsidP="0043103D">
            <w:pPr>
              <w:ind w:firstLineChars="250" w:firstLine="525"/>
            </w:pPr>
            <w:r>
              <w:t xml:space="preserve">    {</w:t>
            </w:r>
          </w:p>
          <w:p w:rsidR="0043103D" w:rsidRDefault="0043103D" w:rsidP="0043103D">
            <w:pPr>
              <w:ind w:firstLineChars="450" w:firstLine="945"/>
            </w:pPr>
            <w:r>
              <w:rPr>
                <w:rFonts w:hint="eastAsia"/>
              </w:rPr>
              <w:t xml:space="preserve">   </w:t>
            </w:r>
            <w:r>
              <w:t>M</w:t>
            </w:r>
            <w:r>
              <w:rPr>
                <w:rFonts w:hint="eastAsia"/>
              </w:rPr>
              <w:t>in_</w:t>
            </w:r>
            <w:r>
              <w:t>MAD=cur_MAD;</w:t>
            </w:r>
          </w:p>
          <w:p w:rsidR="0043103D" w:rsidRDefault="0043103D" w:rsidP="0043103D">
            <w:pPr>
              <w:ind w:firstLineChars="450" w:firstLine="945"/>
            </w:pPr>
            <w:r>
              <w:t xml:space="preserve">   u=i;//get the coordinates for MV</w:t>
            </w:r>
          </w:p>
          <w:p w:rsidR="0043103D" w:rsidRDefault="0043103D" w:rsidP="0043103D">
            <w:pPr>
              <w:ind w:firstLineChars="450" w:firstLine="945"/>
            </w:pPr>
            <w:r>
              <w:t xml:space="preserve">   v=j;</w:t>
            </w:r>
          </w:p>
          <w:p w:rsidR="0043103D" w:rsidRDefault="0043103D" w:rsidP="0043103D">
            <w:pPr>
              <w:ind w:firstLineChars="450" w:firstLine="945"/>
            </w:pPr>
            <w:r>
              <w:t>}</w:t>
            </w:r>
          </w:p>
          <w:p w:rsidR="0043103D" w:rsidRDefault="0043103D" w:rsidP="0043103D">
            <w:pPr>
              <w:ind w:firstLineChars="250" w:firstLine="525"/>
            </w:pPr>
            <w:r>
              <w:t>}</w:t>
            </w:r>
          </w:p>
        </w:tc>
      </w:tr>
    </w:tbl>
    <w:p w:rsidR="0043103D" w:rsidRDefault="00B815C6" w:rsidP="0043103D">
      <w:r>
        <w:t>M</w:t>
      </w:r>
      <w:r>
        <w:rPr>
          <w:rFonts w:hint="eastAsia"/>
        </w:rPr>
        <w:t>atlab</w:t>
      </w:r>
      <w:r>
        <w:t>实现：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15C6" w:rsidTr="00B815C6">
        <w:tc>
          <w:tcPr>
            <w:tcW w:w="8296" w:type="dxa"/>
          </w:tcPr>
          <w:p w:rsidR="00B815C6" w:rsidRDefault="00B815C6" w:rsidP="00B815C6">
            <w:r>
              <w:t>function [ u,v ] = SequenceSearch(target,ref,p,N,x0,y0)</w:t>
            </w:r>
          </w:p>
          <w:p w:rsidR="00B815C6" w:rsidRDefault="00B815C6" w:rsidP="00B815C6">
            <w:r>
              <w:rPr>
                <w:rFonts w:hint="eastAsia"/>
              </w:rPr>
              <w:t xml:space="preserve">%SequenceSearch </w:t>
            </w:r>
            <w:r>
              <w:rPr>
                <w:rFonts w:hint="eastAsia"/>
              </w:rPr>
              <w:t>顺序搜索</w:t>
            </w:r>
          </w:p>
          <w:p w:rsidR="00B815C6" w:rsidRDefault="00B815C6" w:rsidP="00B815C6">
            <w:r>
              <w:rPr>
                <w:rFonts w:hint="eastAsia"/>
              </w:rPr>
              <w:lastRenderedPageBreak/>
              <w:t xml:space="preserve">%  </w:t>
            </w:r>
            <w:r>
              <w:rPr>
                <w:rFonts w:hint="eastAsia"/>
              </w:rPr>
              <w:t>依次搜索宏块，找到全局中的最优解</w:t>
            </w:r>
          </w:p>
          <w:p w:rsidR="00B815C6" w:rsidRDefault="00B815C6" w:rsidP="00B815C6">
            <w:r>
              <w:rPr>
                <w:rFonts w:hint="eastAsia"/>
              </w:rPr>
              <w:t>%target</w:t>
            </w:r>
            <w:r>
              <w:rPr>
                <w:rFonts w:hint="eastAsia"/>
              </w:rPr>
              <w:t>为目标帧，</w:t>
            </w:r>
            <w:r>
              <w:rPr>
                <w:rFonts w:hint="eastAsia"/>
              </w:rPr>
              <w:t>ref</w:t>
            </w:r>
            <w:r>
              <w:rPr>
                <w:rFonts w:hint="eastAsia"/>
              </w:rPr>
              <w:t>为参考帧，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指示窗口大小</w:t>
            </w:r>
            <w:r>
              <w:rPr>
                <w:rFonts w:hint="eastAsia"/>
              </w:rPr>
              <w:t>(2*p+1)</w:t>
            </w:r>
            <w:r>
              <w:rPr>
                <w:rFonts w:hint="eastAsia"/>
              </w:rPr>
              <w:t>，</w:t>
            </w:r>
          </w:p>
          <w:p w:rsidR="00B815C6" w:rsidRDefault="00B815C6" w:rsidP="00B815C6">
            <w:r>
              <w:rPr>
                <w:rFonts w:hint="eastAsia"/>
              </w:rPr>
              <w:t>%N</w:t>
            </w:r>
            <w:r>
              <w:rPr>
                <w:rFonts w:hint="eastAsia"/>
              </w:rPr>
              <w:t>指示宏块大小，</w:t>
            </w:r>
            <w:r>
              <w:rPr>
                <w:rFonts w:hint="eastAsia"/>
              </w:rPr>
              <w:t>x0,y0</w:t>
            </w:r>
            <w:r>
              <w:rPr>
                <w:rFonts w:hint="eastAsia"/>
              </w:rPr>
              <w:t>为宏块中心坐标</w:t>
            </w:r>
          </w:p>
          <w:p w:rsidR="00B815C6" w:rsidRDefault="00B815C6" w:rsidP="00B815C6">
            <w:r>
              <w:rPr>
                <w:rFonts w:hint="eastAsia"/>
              </w:rPr>
              <w:t>%u v</w:t>
            </w:r>
            <w:r>
              <w:rPr>
                <w:rFonts w:hint="eastAsia"/>
              </w:rPr>
              <w:t>为找到的匹配宏块中心坐标</w:t>
            </w:r>
          </w:p>
          <w:p w:rsidR="00B815C6" w:rsidRDefault="00B815C6" w:rsidP="00B815C6"/>
          <w:p w:rsidR="00B815C6" w:rsidRDefault="00B815C6" w:rsidP="00B815C6"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扩大尺寸，防止窗口越界</w:t>
            </w:r>
          </w:p>
          <w:p w:rsidR="00B815C6" w:rsidRDefault="00B815C6" w:rsidP="00B815C6">
            <w:r>
              <w:t>target=EnlargeSize(target,p);</w:t>
            </w:r>
          </w:p>
          <w:p w:rsidR="00B815C6" w:rsidRDefault="00B815C6" w:rsidP="00B815C6">
            <w:r>
              <w:t>ref=EnlargeSize(ref,p);</w:t>
            </w:r>
          </w:p>
          <w:p w:rsidR="00B815C6" w:rsidRDefault="00B815C6" w:rsidP="00B815C6"/>
          <w:p w:rsidR="00B815C6" w:rsidRDefault="00B815C6" w:rsidP="00B815C6"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全搜索算法</w:t>
            </w:r>
          </w:p>
          <w:p w:rsidR="00B815C6" w:rsidRDefault="00B815C6" w:rsidP="00B815C6"/>
          <w:p w:rsidR="00B815C6" w:rsidRDefault="00B815C6" w:rsidP="00B815C6">
            <w:r>
              <w:t>LARGE_NUM=9999999999999;</w:t>
            </w:r>
          </w:p>
          <w:p w:rsidR="00B815C6" w:rsidRDefault="00B815C6" w:rsidP="00B815C6">
            <w:r>
              <w:t>min_MAD=LARGE_NUM;</w:t>
            </w:r>
          </w:p>
          <w:p w:rsidR="00B815C6" w:rsidRDefault="00B815C6" w:rsidP="00B815C6">
            <w:r>
              <w:rPr>
                <w:rFonts w:hint="eastAsia"/>
              </w:rPr>
              <w:t>cur_MAD=0;%</w:t>
            </w:r>
            <w:r>
              <w:rPr>
                <w:rFonts w:hint="eastAsia"/>
              </w:rPr>
              <w:t>当前的平均绝对误差</w:t>
            </w:r>
          </w:p>
          <w:p w:rsidR="00B815C6" w:rsidRDefault="00B815C6" w:rsidP="00B815C6">
            <w:r>
              <w:t>x=x0-N/2;</w:t>
            </w:r>
          </w:p>
          <w:p w:rsidR="00B815C6" w:rsidRDefault="00B815C6" w:rsidP="00B815C6">
            <w:r>
              <w:rPr>
                <w:rFonts w:hint="eastAsia"/>
              </w:rPr>
              <w:t>y=y0-N/2;%</w:t>
            </w:r>
            <w:r>
              <w:rPr>
                <w:rFonts w:hint="eastAsia"/>
              </w:rPr>
              <w:t>目标宏块的左上角顶点坐标，作为原点</w:t>
            </w:r>
          </w:p>
          <w:p w:rsidR="00B815C6" w:rsidRDefault="00B815C6" w:rsidP="00B815C6"/>
          <w:p w:rsidR="00B815C6" w:rsidRDefault="00B815C6" w:rsidP="00B815C6">
            <w:r>
              <w:rPr>
                <w:rFonts w:hint="eastAsia"/>
              </w:rPr>
              <w:t>diff=zeros(N,N);%</w:t>
            </w:r>
            <w:r>
              <w:rPr>
                <w:rFonts w:hint="eastAsia"/>
              </w:rPr>
              <w:t>误差图</w:t>
            </w:r>
          </w:p>
          <w:p w:rsidR="00B815C6" w:rsidRDefault="00B815C6" w:rsidP="00B815C6"/>
          <w:p w:rsidR="00B815C6" w:rsidRDefault="00B815C6" w:rsidP="00B815C6">
            <w:r>
              <w:t xml:space="preserve">      for  i=-p:p</w:t>
            </w:r>
          </w:p>
          <w:p w:rsidR="00B815C6" w:rsidRDefault="00B815C6" w:rsidP="00B815C6">
            <w:r>
              <w:rPr>
                <w:rFonts w:hint="eastAsia"/>
              </w:rPr>
              <w:t xml:space="preserve">           for j=-p:p%(i,j)</w:t>
            </w:r>
            <w:r>
              <w:rPr>
                <w:rFonts w:hint="eastAsia"/>
              </w:rPr>
              <w:t>表示子块在参考帧搜索的位置</w:t>
            </w:r>
          </w:p>
          <w:p w:rsidR="00B815C6" w:rsidRDefault="00B815C6" w:rsidP="00B815C6">
            <w:r>
              <w:t xml:space="preserve">             cur_MAD=sum(sum(target(x:x+N,y:y+N)-ref(x +i:x+i+N,y+j:y+j+N)))/(N^2);</w:t>
            </w:r>
          </w:p>
          <w:p w:rsidR="00B815C6" w:rsidRDefault="00B815C6" w:rsidP="00B815C6">
            <w:r>
              <w:t xml:space="preserve">            if cur_MAD&lt;min_MAD</w:t>
            </w:r>
          </w:p>
          <w:p w:rsidR="00B815C6" w:rsidRDefault="00B815C6" w:rsidP="00B815C6">
            <w:r>
              <w:t xml:space="preserve">                min_MAD=cur_MAD;</w:t>
            </w:r>
          </w:p>
          <w:p w:rsidR="00B815C6" w:rsidRDefault="00B815C6" w:rsidP="00B815C6">
            <w:r>
              <w:t xml:space="preserve">                u=i;</w:t>
            </w:r>
          </w:p>
          <w:p w:rsidR="00B815C6" w:rsidRDefault="00B815C6" w:rsidP="00B815C6">
            <w:r>
              <w:t xml:space="preserve">                v=j;</w:t>
            </w:r>
          </w:p>
          <w:p w:rsidR="00B815C6" w:rsidRDefault="00B815C6" w:rsidP="00B815C6">
            <w:r>
              <w:t xml:space="preserve">            end;</w:t>
            </w:r>
          </w:p>
          <w:p w:rsidR="00B815C6" w:rsidRDefault="00B815C6" w:rsidP="00B815C6">
            <w:r>
              <w:t xml:space="preserve">           end;</w:t>
            </w:r>
          </w:p>
          <w:p w:rsidR="00B815C6" w:rsidRDefault="00B815C6" w:rsidP="00B815C6">
            <w:r>
              <w:t xml:space="preserve">      end;</w:t>
            </w:r>
          </w:p>
          <w:p w:rsidR="00B815C6" w:rsidRDefault="00B815C6" w:rsidP="00B815C6"/>
          <w:p w:rsidR="00B815C6" w:rsidRDefault="00B815C6" w:rsidP="00B815C6">
            <w:r>
              <w:rPr>
                <w:rFonts w:hint="eastAsia"/>
              </w:rPr>
              <w:t xml:space="preserve">      %</w:t>
            </w:r>
            <w:r>
              <w:rPr>
                <w:rFonts w:hint="eastAsia"/>
              </w:rPr>
              <w:t>绘制误差图</w:t>
            </w:r>
          </w:p>
          <w:p w:rsidR="00B815C6" w:rsidRDefault="00B815C6" w:rsidP="00B815C6">
            <w:r>
              <w:t xml:space="preserve">      for i=1:N</w:t>
            </w:r>
          </w:p>
          <w:p w:rsidR="00B815C6" w:rsidRDefault="00B815C6" w:rsidP="00B815C6">
            <w:r>
              <w:t xml:space="preserve">          for j=1:N</w:t>
            </w:r>
          </w:p>
          <w:p w:rsidR="00B815C6" w:rsidRDefault="00B815C6" w:rsidP="00B815C6">
            <w:r>
              <w:lastRenderedPageBreak/>
              <w:t xml:space="preserve">              diff(i,j)=target(x+i,y+j)-ref(x+u+i,y+v+j);</w:t>
            </w:r>
          </w:p>
          <w:p w:rsidR="00B815C6" w:rsidRDefault="00B815C6" w:rsidP="00B815C6">
            <w:r>
              <w:t xml:space="preserve">          end;</w:t>
            </w:r>
          </w:p>
          <w:p w:rsidR="00B815C6" w:rsidRDefault="00B815C6" w:rsidP="00B815C6">
            <w:r>
              <w:t xml:space="preserve">      end;</w:t>
            </w:r>
          </w:p>
          <w:p w:rsidR="00B815C6" w:rsidRDefault="00B815C6" w:rsidP="00B815C6">
            <w:r>
              <w:t xml:space="preserve">      </w:t>
            </w:r>
          </w:p>
          <w:p w:rsidR="00B815C6" w:rsidRDefault="00B815C6" w:rsidP="00B815C6">
            <w:r>
              <w:t xml:space="preserve">      figure,imshow(target,[]);</w:t>
            </w:r>
          </w:p>
          <w:p w:rsidR="00B815C6" w:rsidRDefault="00B815C6" w:rsidP="00B815C6">
            <w:r>
              <w:t xml:space="preserve">      title('target frame');</w:t>
            </w:r>
          </w:p>
          <w:p w:rsidR="00B815C6" w:rsidRDefault="00B815C6" w:rsidP="00B815C6">
            <w:r>
              <w:t xml:space="preserve">      figure,imshow(ref,[]);</w:t>
            </w:r>
          </w:p>
          <w:p w:rsidR="00B815C6" w:rsidRDefault="00B815C6" w:rsidP="00B815C6">
            <w:r>
              <w:t xml:space="preserve">      title('reference frame');</w:t>
            </w:r>
          </w:p>
          <w:p w:rsidR="00B815C6" w:rsidRDefault="00B815C6" w:rsidP="00B815C6">
            <w:r>
              <w:t xml:space="preserve">      frmdiff=target-ref;</w:t>
            </w:r>
          </w:p>
          <w:p w:rsidR="00B815C6" w:rsidRDefault="00B815C6" w:rsidP="00B815C6">
            <w:r>
              <w:t xml:space="preserve">      figure,imshow(frmdiff,[]);</w:t>
            </w:r>
          </w:p>
          <w:p w:rsidR="00B815C6" w:rsidRDefault="00B815C6" w:rsidP="00B815C6">
            <w:r>
              <w:t xml:space="preserve">      title('difference between two frames');</w:t>
            </w:r>
          </w:p>
          <w:p w:rsidR="00B815C6" w:rsidRDefault="00B815C6" w:rsidP="00B815C6">
            <w:r>
              <w:t xml:space="preserve">      figure,imshow(diff,[]);</w:t>
            </w:r>
          </w:p>
          <w:p w:rsidR="00B815C6" w:rsidRDefault="00B815C6" w:rsidP="00B815C6">
            <w:r>
              <w:rPr>
                <w:rFonts w:hint="eastAsia"/>
              </w:rPr>
              <w:t xml:space="preserve">      disp('</w:t>
            </w:r>
            <w:r>
              <w:rPr>
                <w:rFonts w:hint="eastAsia"/>
              </w:rPr>
              <w:t>顺序搜索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运动向量</w:t>
            </w:r>
            <w:r>
              <w:rPr>
                <w:rFonts w:hint="eastAsia"/>
              </w:rPr>
              <w:t xml:space="preserve"> ');disp(u);disp(v);</w:t>
            </w:r>
          </w:p>
          <w:p w:rsidR="00B815C6" w:rsidRDefault="00B815C6" w:rsidP="00B815C6">
            <w:r>
              <w:t xml:space="preserve">      title('difference in the macroblock');</w:t>
            </w:r>
          </w:p>
          <w:p w:rsidR="00B815C6" w:rsidRDefault="00B815C6" w:rsidP="00B815C6"/>
          <w:p w:rsidR="00B815C6" w:rsidRPr="00B815C6" w:rsidRDefault="00B815C6" w:rsidP="0043103D">
            <w:r>
              <w:t>end</w:t>
            </w:r>
          </w:p>
        </w:tc>
      </w:tr>
    </w:tbl>
    <w:p w:rsidR="00B815C6" w:rsidRDefault="00B815C6" w:rsidP="0043103D"/>
    <w:p w:rsidR="0043103D" w:rsidRDefault="0043103D" w:rsidP="0043103D">
      <w:pPr>
        <w:pStyle w:val="2"/>
      </w:pPr>
      <w:r>
        <w:rPr>
          <w:rFonts w:hint="eastAsia"/>
        </w:rPr>
        <w:t>3.2 2D</w:t>
      </w:r>
      <w:r>
        <w:rPr>
          <w:rFonts w:hint="eastAsia"/>
        </w:rPr>
        <w:t>对数</w:t>
      </w:r>
      <w:r>
        <w:t>搜索</w:t>
      </w:r>
    </w:p>
    <w:p w:rsidR="00B815C6" w:rsidRPr="00B815C6" w:rsidRDefault="00B815C6" w:rsidP="00B815C6">
      <w:r>
        <w:rPr>
          <w:rFonts w:hint="eastAsia"/>
        </w:rPr>
        <w:t>每次</w:t>
      </w:r>
      <w:r>
        <w:t>选取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t>位置进行对比，找到最小</w:t>
      </w:r>
      <w:r>
        <w:rPr>
          <w:rFonts w:hint="eastAsia"/>
        </w:rPr>
        <w:t>MAD</w:t>
      </w:r>
      <w:r>
        <w:rPr>
          <w:rFonts w:hint="eastAsia"/>
        </w:rPr>
        <w:t>所在</w:t>
      </w:r>
      <w:r>
        <w:t>的中心点，将搜索范围折半，</w:t>
      </w:r>
      <w:r>
        <w:rPr>
          <w:rFonts w:hint="eastAsia"/>
        </w:rPr>
        <w:t>继续</w:t>
      </w:r>
      <w:r>
        <w:t>搜索，直到偏置值为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进行最后一次搜索，确定</w:t>
      </w:r>
      <w:r>
        <w:rPr>
          <w:rFonts w:hint="eastAsia"/>
        </w:rPr>
        <w:t>匹配</w:t>
      </w:r>
      <w:r>
        <w:t>宏块。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103D" w:rsidTr="0043103D">
        <w:tc>
          <w:tcPr>
            <w:tcW w:w="8296" w:type="dxa"/>
          </w:tcPr>
          <w:p w:rsidR="0043103D" w:rsidRDefault="0043103D" w:rsidP="0043103D">
            <w:r>
              <w:t>O</w:t>
            </w:r>
            <w:r>
              <w:rPr>
                <w:rFonts w:hint="eastAsia"/>
              </w:rPr>
              <w:t>ffset=</w:t>
            </w:r>
            <m:oMath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p/2</m:t>
                  </m:r>
                </m:e>
              </m:d>
            </m:oMath>
            <w:r>
              <w:rPr>
                <w:rFonts w:hint="eastAsia"/>
              </w:rPr>
              <w:t>;</w:t>
            </w:r>
          </w:p>
          <w:p w:rsidR="0043103D" w:rsidRDefault="0043103D" w:rsidP="0043103D">
            <w:r>
              <w:t>Specify 9 macroblocks within the search window in the Reference frame,</w:t>
            </w:r>
          </w:p>
          <w:p w:rsidR="0043103D" w:rsidRDefault="0043103D" w:rsidP="0043103D">
            <w:r>
              <w:t>They are centered at (x0,y0) and separated by offset horizontally and/or vertically;</w:t>
            </w:r>
          </w:p>
          <w:p w:rsidR="0043103D" w:rsidRDefault="0043103D" w:rsidP="0043103D">
            <w:r>
              <w:t>WHILE last!=TRUE</w:t>
            </w:r>
          </w:p>
          <w:p w:rsidR="0043103D" w:rsidRDefault="0043103D" w:rsidP="0043103D">
            <w:r>
              <w:t xml:space="preserve">  {</w:t>
            </w:r>
          </w:p>
          <w:p w:rsidR="0043103D" w:rsidRDefault="0043103D" w:rsidP="0043103D">
            <w:r>
              <w:rPr>
                <w:rFonts w:hint="eastAsia"/>
              </w:rPr>
              <w:t xml:space="preserve">    </w:t>
            </w:r>
            <w:r>
              <w:t>Find one of the 9 specified macroblocks that yields minimum MAD;</w:t>
            </w:r>
          </w:p>
          <w:p w:rsidR="0043103D" w:rsidRDefault="0043103D" w:rsidP="0043103D">
            <w:r>
              <w:t xml:space="preserve">    If offset=1 then last=TRUE;</w:t>
            </w:r>
          </w:p>
          <w:p w:rsidR="0043103D" w:rsidRDefault="0043103D" w:rsidP="0043103D">
            <w:r>
              <w:t xml:space="preserve">    Offset=</w:t>
            </w:r>
            <m:oMath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p/2</m:t>
                  </m:r>
                </m:e>
              </m:d>
            </m:oMath>
            <w:r>
              <w:rPr>
                <w:rFonts w:hint="eastAsia"/>
              </w:rPr>
              <w:t>;</w:t>
            </w:r>
          </w:p>
          <w:p w:rsidR="0043103D" w:rsidRDefault="0043103D" w:rsidP="0043103D">
            <w:r>
              <w:t xml:space="preserve">    Form a search region with the new offset and new center found;</w:t>
            </w:r>
          </w:p>
          <w:p w:rsidR="0043103D" w:rsidRDefault="0043103D" w:rsidP="0043103D">
            <w:pPr>
              <w:ind w:firstLineChars="100" w:firstLine="210"/>
            </w:pPr>
            <w:r>
              <w:t>}</w:t>
            </w:r>
          </w:p>
        </w:tc>
      </w:tr>
    </w:tbl>
    <w:p w:rsidR="00B815C6" w:rsidRDefault="00B815C6" w:rsidP="00B815C6">
      <w:r>
        <w:t>M</w:t>
      </w:r>
      <w:r>
        <w:rPr>
          <w:rFonts w:hint="eastAsia"/>
        </w:rPr>
        <w:t>atlab</w:t>
      </w:r>
      <w:r>
        <w:t>实现：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15C6" w:rsidTr="00B815C6">
        <w:tc>
          <w:tcPr>
            <w:tcW w:w="8296" w:type="dxa"/>
          </w:tcPr>
          <w:p w:rsidR="00B815C6" w:rsidRDefault="00B815C6" w:rsidP="00B815C6">
            <w:r>
              <w:t>function [ u,v ] = LogSearch( target,ref,p,N,x0,y0 )</w:t>
            </w:r>
          </w:p>
          <w:p w:rsidR="00B815C6" w:rsidRDefault="00B815C6" w:rsidP="00B815C6">
            <w:r>
              <w:rPr>
                <w:rFonts w:hint="eastAsia"/>
              </w:rPr>
              <w:t>%LogSearch 2D</w:t>
            </w:r>
            <w:r>
              <w:rPr>
                <w:rFonts w:hint="eastAsia"/>
              </w:rPr>
              <w:t>对数搜索函数</w:t>
            </w:r>
          </w:p>
          <w:p w:rsidR="00B815C6" w:rsidRDefault="00B815C6" w:rsidP="00B815C6">
            <w:r>
              <w:rPr>
                <w:rFonts w:hint="eastAsia"/>
              </w:rPr>
              <w:t xml:space="preserve">%  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2D</w:t>
            </w:r>
            <w:r>
              <w:rPr>
                <w:rFonts w:hint="eastAsia"/>
              </w:rPr>
              <w:t>对数搜索，每次选取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个位置进行对比</w:t>
            </w:r>
          </w:p>
          <w:p w:rsidR="00B815C6" w:rsidRDefault="00B815C6" w:rsidP="00B815C6"/>
          <w:p w:rsidR="00B815C6" w:rsidRDefault="00B815C6" w:rsidP="00B815C6">
            <w:r>
              <w:rPr>
                <w:rFonts w:hint="eastAsia"/>
              </w:rPr>
              <w:lastRenderedPageBreak/>
              <w:t>%</w:t>
            </w:r>
            <w:r>
              <w:rPr>
                <w:rFonts w:hint="eastAsia"/>
              </w:rPr>
              <w:t>扩大尺寸，防止窗口越界</w:t>
            </w:r>
          </w:p>
          <w:p w:rsidR="00B815C6" w:rsidRDefault="00B815C6" w:rsidP="00B815C6">
            <w:r>
              <w:t>target=EnlargeSize(target,p);</w:t>
            </w:r>
          </w:p>
          <w:p w:rsidR="00B815C6" w:rsidRDefault="00B815C6" w:rsidP="00B815C6">
            <w:r>
              <w:t>ref=EnlargeSize(ref,p);</w:t>
            </w:r>
          </w:p>
          <w:p w:rsidR="00B815C6" w:rsidRDefault="00B815C6" w:rsidP="00B815C6"/>
          <w:p w:rsidR="00B815C6" w:rsidRDefault="00B815C6" w:rsidP="00B815C6">
            <w:r>
              <w:rPr>
                <w:rFonts w:hint="eastAsia"/>
              </w:rPr>
              <w:t>%2D</w:t>
            </w:r>
            <w:r>
              <w:rPr>
                <w:rFonts w:hint="eastAsia"/>
              </w:rPr>
              <w:t>对数搜索</w:t>
            </w:r>
          </w:p>
          <w:p w:rsidR="00B815C6" w:rsidRDefault="00B815C6" w:rsidP="00B815C6">
            <w:r>
              <w:t>LARGE_NUM=9999999999999;</w:t>
            </w:r>
          </w:p>
          <w:p w:rsidR="00B815C6" w:rsidRDefault="00B815C6" w:rsidP="00B815C6">
            <w:r>
              <w:t>min_MAD=LARGE_NUM;</w:t>
            </w:r>
          </w:p>
          <w:p w:rsidR="00B815C6" w:rsidRDefault="00B815C6" w:rsidP="00B815C6">
            <w:r>
              <w:rPr>
                <w:rFonts w:hint="eastAsia"/>
              </w:rPr>
              <w:t>cur_MAD=0;%</w:t>
            </w:r>
            <w:r>
              <w:rPr>
                <w:rFonts w:hint="eastAsia"/>
              </w:rPr>
              <w:t>当前的平均绝对误差</w:t>
            </w:r>
          </w:p>
          <w:p w:rsidR="00B815C6" w:rsidRDefault="00B815C6" w:rsidP="00B815C6">
            <w:r>
              <w:t>x=x0-N/2;</w:t>
            </w:r>
          </w:p>
          <w:p w:rsidR="00B815C6" w:rsidRDefault="00B815C6" w:rsidP="00B815C6">
            <w:r>
              <w:rPr>
                <w:rFonts w:hint="eastAsia"/>
              </w:rPr>
              <w:t>y=y0-N/2;%</w:t>
            </w:r>
            <w:r>
              <w:rPr>
                <w:rFonts w:hint="eastAsia"/>
              </w:rPr>
              <w:t>目标宏块的左上角顶点坐标，作为原点</w:t>
            </w:r>
          </w:p>
          <w:p w:rsidR="00B815C6" w:rsidRDefault="00B815C6" w:rsidP="00B815C6">
            <w:r>
              <w:rPr>
                <w:rFonts w:hint="eastAsia"/>
              </w:rPr>
              <w:t>diff=zeros(N,N);%</w:t>
            </w:r>
            <w:r>
              <w:rPr>
                <w:rFonts w:hint="eastAsia"/>
              </w:rPr>
              <w:t>误差图</w:t>
            </w:r>
          </w:p>
          <w:p w:rsidR="00B815C6" w:rsidRDefault="00B815C6" w:rsidP="00B815C6"/>
          <w:p w:rsidR="00B815C6" w:rsidRDefault="00B815C6" w:rsidP="00B815C6">
            <w:r>
              <w:t>offset=ceil(p/2);</w:t>
            </w:r>
          </w:p>
          <w:p w:rsidR="00B815C6" w:rsidRDefault="00B815C6" w:rsidP="00B815C6"/>
          <w:p w:rsidR="00B815C6" w:rsidRDefault="00B815C6" w:rsidP="00B815C6">
            <w:r>
              <w:rPr>
                <w:rFonts w:hint="eastAsia"/>
              </w:rPr>
              <w:t>%9</w:t>
            </w:r>
            <w:r>
              <w:rPr>
                <w:rFonts w:hint="eastAsia"/>
              </w:rPr>
              <w:t>个点的位置自行定义。</w:t>
            </w:r>
          </w:p>
          <w:p w:rsidR="00B815C6" w:rsidRDefault="00B815C6" w:rsidP="00B815C6"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这里以</w:t>
            </w:r>
            <w:r>
              <w:rPr>
                <w:rFonts w:hint="eastAsia"/>
              </w:rPr>
              <w:t>target</w:t>
            </w:r>
            <w:r>
              <w:rPr>
                <w:rFonts w:hint="eastAsia"/>
              </w:rPr>
              <w:t>里目标宏块的中心位置作为中心扩展开来</w:t>
            </w:r>
          </w:p>
          <w:p w:rsidR="00B815C6" w:rsidRDefault="00B815C6" w:rsidP="00B815C6">
            <w:r>
              <w:t>%cp0  cp1  cp2</w:t>
            </w:r>
          </w:p>
          <w:p w:rsidR="00B815C6" w:rsidRDefault="00B815C6" w:rsidP="00B815C6">
            <w:r>
              <w:t>%cp3 cp4 cp5</w:t>
            </w:r>
          </w:p>
          <w:p w:rsidR="00B815C6" w:rsidRDefault="00B815C6" w:rsidP="00B815C6">
            <w:r>
              <w:t>%cp6 cp7 cp8</w:t>
            </w:r>
          </w:p>
          <w:p w:rsidR="00B815C6" w:rsidRDefault="00B815C6" w:rsidP="00B815C6">
            <w:r>
              <w:t>cp=cell(1,9);</w:t>
            </w:r>
          </w:p>
          <w:p w:rsidR="00B815C6" w:rsidRDefault="00B815C6" w:rsidP="00B815C6">
            <w:r>
              <w:t>cp0.val=ref(x0-offset,y0-offset);cp0.x=x0-offset;cp0.y=y0-offset;</w:t>
            </w:r>
          </w:p>
          <w:p w:rsidR="00B815C6" w:rsidRDefault="00B815C6" w:rsidP="00B815C6">
            <w:r>
              <w:t>cp1.val=ref(x0,y0-offset);cp1.x=x0;cp1.y=y0-offset;</w:t>
            </w:r>
          </w:p>
          <w:p w:rsidR="00B815C6" w:rsidRDefault="00B815C6" w:rsidP="00B815C6">
            <w:r>
              <w:t>cp2.val=ref(x0+offset,y0-offset);cp2.x=x0+offset;cp2.y=y0-offset;</w:t>
            </w:r>
          </w:p>
          <w:p w:rsidR="00B815C6" w:rsidRDefault="00B815C6" w:rsidP="00B815C6">
            <w:r>
              <w:t>cp3.val=ref(x0-offset,y0);cp3.x=x0-offset;cp3.y=y0;</w:t>
            </w:r>
          </w:p>
          <w:p w:rsidR="00B815C6" w:rsidRDefault="00B815C6" w:rsidP="00B815C6">
            <w:r>
              <w:t>cp4.val=ref(x0,y0);cp4.x=x0;cp4.y=y0;</w:t>
            </w:r>
          </w:p>
          <w:p w:rsidR="00B815C6" w:rsidRDefault="00B815C6" w:rsidP="00B815C6">
            <w:r>
              <w:t>cp5.val=ref(x0+offset,y0);cp5.x=x0+offset;cp5.y=y0;</w:t>
            </w:r>
          </w:p>
          <w:p w:rsidR="00B815C6" w:rsidRDefault="00B815C6" w:rsidP="00B815C6">
            <w:r>
              <w:t>cp6.val=ref(x0-offset,y0+offset);cp6.x=x0-offset;cp6.y=y0+offset;</w:t>
            </w:r>
          </w:p>
          <w:p w:rsidR="00B815C6" w:rsidRDefault="00B815C6" w:rsidP="00B815C6">
            <w:r>
              <w:t>cp7.val=ref(x0,y0+offset);cp7.x=x0;cp7.y=y0+offset;</w:t>
            </w:r>
          </w:p>
          <w:p w:rsidR="00B815C6" w:rsidRDefault="00B815C6" w:rsidP="00B815C6">
            <w:r>
              <w:t>cp8.val=ref(x0+offset,y0+offset);cp8.x=x0+offset;cp8.y=y0+offset;</w:t>
            </w:r>
          </w:p>
          <w:p w:rsidR="00B815C6" w:rsidRDefault="00B815C6" w:rsidP="00B815C6">
            <w:r>
              <w:t>cp{1}=cp0;</w:t>
            </w:r>
          </w:p>
          <w:p w:rsidR="00B815C6" w:rsidRDefault="00B815C6" w:rsidP="00B815C6">
            <w:r>
              <w:t>cp{2}=cp1;</w:t>
            </w:r>
          </w:p>
          <w:p w:rsidR="00B815C6" w:rsidRDefault="00B815C6" w:rsidP="00B815C6">
            <w:r>
              <w:t>cp{3}=cp2;</w:t>
            </w:r>
          </w:p>
          <w:p w:rsidR="00B815C6" w:rsidRDefault="00B815C6" w:rsidP="00B815C6">
            <w:r>
              <w:t>cp{4}=cp3;</w:t>
            </w:r>
          </w:p>
          <w:p w:rsidR="00B815C6" w:rsidRDefault="00B815C6" w:rsidP="00B815C6">
            <w:r>
              <w:t>cp{5}=cp4;</w:t>
            </w:r>
          </w:p>
          <w:p w:rsidR="00B815C6" w:rsidRDefault="00B815C6" w:rsidP="00B815C6">
            <w:r>
              <w:t>cp{6}=cp5;</w:t>
            </w:r>
          </w:p>
          <w:p w:rsidR="00B815C6" w:rsidRDefault="00B815C6" w:rsidP="00B815C6">
            <w:r>
              <w:t>cp{7}=cp6;</w:t>
            </w:r>
          </w:p>
          <w:p w:rsidR="00B815C6" w:rsidRDefault="00B815C6" w:rsidP="00B815C6">
            <w:r>
              <w:t>cp{8}=cp7;</w:t>
            </w:r>
          </w:p>
          <w:p w:rsidR="00B815C6" w:rsidRDefault="00B815C6" w:rsidP="00B815C6">
            <w:r>
              <w:lastRenderedPageBreak/>
              <w:t>cp{9}=cp8;</w:t>
            </w:r>
          </w:p>
          <w:p w:rsidR="00B815C6" w:rsidRDefault="00B815C6" w:rsidP="00B815C6"/>
          <w:p w:rsidR="00B815C6" w:rsidRDefault="00B815C6" w:rsidP="00B815C6">
            <w:r>
              <w:t>last=0;</w:t>
            </w:r>
          </w:p>
          <w:p w:rsidR="00B815C6" w:rsidRDefault="00B815C6" w:rsidP="00B815C6">
            <w:r>
              <w:t>while(last~=1)</w:t>
            </w:r>
          </w:p>
          <w:p w:rsidR="00B815C6" w:rsidRDefault="00B815C6" w:rsidP="00B815C6">
            <w:r>
              <w:t xml:space="preserve">    for i=1:9</w:t>
            </w:r>
          </w:p>
          <w:p w:rsidR="00B815C6" w:rsidRDefault="00B815C6" w:rsidP="00B815C6">
            <w:r>
              <w:t xml:space="preserve">        cur_MAD=sum(sum(target(x:x+N,y:y+N)-ref(cp{i}.x-N/2:cp{i}.x+N/2,cp{i}.y-N/2:cp{i}.y+N/2)))/(N^2);</w:t>
            </w:r>
          </w:p>
          <w:p w:rsidR="00B815C6" w:rsidRDefault="00B815C6" w:rsidP="00B815C6">
            <w:r>
              <w:t xml:space="preserve">        if cur_MAD&lt;min_MAD</w:t>
            </w:r>
          </w:p>
          <w:p w:rsidR="00B815C6" w:rsidRDefault="00B815C6" w:rsidP="00B815C6">
            <w:r>
              <w:t xml:space="preserve">            min_MAD=cur_MAD;</w:t>
            </w:r>
          </w:p>
          <w:p w:rsidR="00B815C6" w:rsidRDefault="00B815C6" w:rsidP="00B815C6">
            <w:r>
              <w:t xml:space="preserve">            u=cp{i}.x;</w:t>
            </w:r>
          </w:p>
          <w:p w:rsidR="00B815C6" w:rsidRDefault="00B815C6" w:rsidP="00B815C6">
            <w:r>
              <w:t xml:space="preserve">            v=cp{i}.y;</w:t>
            </w:r>
          </w:p>
          <w:p w:rsidR="00B815C6" w:rsidRDefault="00B815C6" w:rsidP="00B815C6">
            <w:r>
              <w:t xml:space="preserve">        end;</w:t>
            </w:r>
          </w:p>
          <w:p w:rsidR="00B815C6" w:rsidRDefault="00B815C6" w:rsidP="00B815C6">
            <w:r>
              <w:t xml:space="preserve">    end;</w:t>
            </w:r>
          </w:p>
          <w:p w:rsidR="00B815C6" w:rsidRDefault="00B815C6" w:rsidP="00B815C6">
            <w:r>
              <w:t xml:space="preserve">    if offset==1</w:t>
            </w:r>
          </w:p>
          <w:p w:rsidR="00B815C6" w:rsidRDefault="00B815C6" w:rsidP="00B815C6">
            <w:r>
              <w:t xml:space="preserve">        last=1;</w:t>
            </w:r>
          </w:p>
          <w:p w:rsidR="00B815C6" w:rsidRDefault="00B815C6" w:rsidP="00B815C6">
            <w:r>
              <w:t xml:space="preserve">    end;</w:t>
            </w:r>
          </w:p>
          <w:p w:rsidR="00B815C6" w:rsidRDefault="00B815C6" w:rsidP="00B815C6">
            <w:r>
              <w:t xml:space="preserve">    offset=ceil(offset/2);</w:t>
            </w:r>
          </w:p>
          <w:p w:rsidR="00B815C6" w:rsidRDefault="00B815C6" w:rsidP="00B815C6">
            <w:r>
              <w:t xml:space="preserve">    cp{1}.x=u-offset;cp{1}.y=v-offset;</w:t>
            </w:r>
          </w:p>
          <w:p w:rsidR="00B815C6" w:rsidRDefault="00B815C6" w:rsidP="00B815C6">
            <w:r>
              <w:t xml:space="preserve">    cp{2}.x=u;cp{2}.y=v-offset;</w:t>
            </w:r>
          </w:p>
          <w:p w:rsidR="00B815C6" w:rsidRDefault="00B815C6" w:rsidP="00B815C6">
            <w:r>
              <w:t xml:space="preserve">    cp{3}.x=u+offset;cp{3}.y=v-offset;</w:t>
            </w:r>
          </w:p>
          <w:p w:rsidR="00B815C6" w:rsidRDefault="00B815C6" w:rsidP="00B815C6">
            <w:r>
              <w:t xml:space="preserve">    cp{4}.x=u-offset;cp{4}.y=v;</w:t>
            </w:r>
          </w:p>
          <w:p w:rsidR="00B815C6" w:rsidRDefault="00B815C6" w:rsidP="00B815C6">
            <w:r>
              <w:t xml:space="preserve">    cp{5}.x=u;cp{5}.y=v;</w:t>
            </w:r>
          </w:p>
          <w:p w:rsidR="00B815C6" w:rsidRDefault="00B815C6" w:rsidP="00B815C6">
            <w:r>
              <w:t xml:space="preserve">    cp{6}.x=u+offset;cp{6}.y=v;</w:t>
            </w:r>
          </w:p>
          <w:p w:rsidR="00B815C6" w:rsidRDefault="00B815C6" w:rsidP="00B815C6">
            <w:r>
              <w:t xml:space="preserve">    cp{7}.x=u-offset;cp{7}.y=v+offset;</w:t>
            </w:r>
          </w:p>
          <w:p w:rsidR="00B815C6" w:rsidRDefault="00B815C6" w:rsidP="00B815C6">
            <w:r>
              <w:t xml:space="preserve">    cp{8}.x=u;cp{8}.y=v+offset;</w:t>
            </w:r>
          </w:p>
          <w:p w:rsidR="00B815C6" w:rsidRDefault="00B815C6" w:rsidP="00B815C6">
            <w:r>
              <w:t xml:space="preserve">    cp{9}.x=u+offset;cp{9}.y=v+offset;</w:t>
            </w:r>
          </w:p>
          <w:p w:rsidR="00B815C6" w:rsidRDefault="00B815C6" w:rsidP="00B815C6">
            <w:r>
              <w:t xml:space="preserve">    </w:t>
            </w:r>
          </w:p>
          <w:p w:rsidR="00B815C6" w:rsidRDefault="00B815C6" w:rsidP="00B815C6">
            <w:r>
              <w:t>end;</w:t>
            </w:r>
          </w:p>
          <w:p w:rsidR="00B815C6" w:rsidRDefault="00B815C6" w:rsidP="00B815C6"/>
          <w:p w:rsidR="00B815C6" w:rsidRDefault="00B815C6" w:rsidP="00B815C6">
            <w:r>
              <w:rPr>
                <w:rFonts w:hint="eastAsia"/>
              </w:rPr>
              <w:t xml:space="preserve">  %</w:t>
            </w:r>
            <w:r>
              <w:rPr>
                <w:rFonts w:hint="eastAsia"/>
              </w:rPr>
              <w:t>绘制误差图</w:t>
            </w:r>
          </w:p>
          <w:p w:rsidR="00B815C6" w:rsidRDefault="00B815C6" w:rsidP="00B815C6">
            <w:r>
              <w:t xml:space="preserve">      for i=1:N</w:t>
            </w:r>
          </w:p>
          <w:p w:rsidR="00B815C6" w:rsidRDefault="00B815C6" w:rsidP="00B815C6">
            <w:r>
              <w:t xml:space="preserve">          for j=1:N</w:t>
            </w:r>
          </w:p>
          <w:p w:rsidR="00B815C6" w:rsidRDefault="00B815C6" w:rsidP="00B815C6">
            <w:r>
              <w:t xml:space="preserve">              diff(i,j)=target(x+i,y+j)-ref(u-N/2+i,v-N/2+j);</w:t>
            </w:r>
          </w:p>
          <w:p w:rsidR="00B815C6" w:rsidRDefault="00B815C6" w:rsidP="00B815C6">
            <w:r>
              <w:t xml:space="preserve">          end;</w:t>
            </w:r>
          </w:p>
          <w:p w:rsidR="00B815C6" w:rsidRDefault="00B815C6" w:rsidP="00B815C6">
            <w:r>
              <w:t xml:space="preserve">      end;</w:t>
            </w:r>
          </w:p>
          <w:p w:rsidR="00B815C6" w:rsidRDefault="00B815C6" w:rsidP="00B815C6">
            <w:r>
              <w:t xml:space="preserve">      </w:t>
            </w:r>
          </w:p>
          <w:p w:rsidR="00B815C6" w:rsidRDefault="00B815C6" w:rsidP="00B815C6">
            <w:r>
              <w:t xml:space="preserve">       figure,imshow(target,[]);</w:t>
            </w:r>
          </w:p>
          <w:p w:rsidR="00B815C6" w:rsidRDefault="00B815C6" w:rsidP="00B815C6">
            <w:r>
              <w:t xml:space="preserve">      title('target frame');</w:t>
            </w:r>
          </w:p>
          <w:p w:rsidR="00B815C6" w:rsidRDefault="00B815C6" w:rsidP="00B815C6">
            <w:r>
              <w:t xml:space="preserve">      figure,imshow(ref,[]);</w:t>
            </w:r>
          </w:p>
          <w:p w:rsidR="00B815C6" w:rsidRDefault="00B815C6" w:rsidP="00B815C6">
            <w:r>
              <w:t xml:space="preserve">      title('reference frame');</w:t>
            </w:r>
          </w:p>
          <w:p w:rsidR="00B815C6" w:rsidRDefault="00B815C6" w:rsidP="00B815C6">
            <w:r>
              <w:t xml:space="preserve">      frmdiff=target-ref;</w:t>
            </w:r>
          </w:p>
          <w:p w:rsidR="00B815C6" w:rsidRDefault="00B815C6" w:rsidP="00B815C6">
            <w:r>
              <w:t xml:space="preserve">      figure,imshow(frmdiff,[]);</w:t>
            </w:r>
          </w:p>
          <w:p w:rsidR="00B815C6" w:rsidRDefault="00B815C6" w:rsidP="00B815C6">
            <w:r>
              <w:t xml:space="preserve">      title('difference between two frames');</w:t>
            </w:r>
          </w:p>
          <w:p w:rsidR="00B815C6" w:rsidRDefault="00B815C6" w:rsidP="00B815C6">
            <w:r>
              <w:lastRenderedPageBreak/>
              <w:t xml:space="preserve">      figure,imshow(diff,[]);</w:t>
            </w:r>
          </w:p>
          <w:p w:rsidR="00B815C6" w:rsidRDefault="00B815C6" w:rsidP="00B815C6">
            <w:r>
              <w:rPr>
                <w:rFonts w:hint="eastAsia"/>
              </w:rPr>
              <w:t xml:space="preserve">      disp('</w:t>
            </w:r>
            <w:r>
              <w:rPr>
                <w:rFonts w:hint="eastAsia"/>
              </w:rPr>
              <w:t>对数搜索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运动向量</w:t>
            </w:r>
            <w:r>
              <w:rPr>
                <w:rFonts w:hint="eastAsia"/>
              </w:rPr>
              <w:t xml:space="preserve"> ');disp(u-x0);disp(v-y0);</w:t>
            </w:r>
          </w:p>
          <w:p w:rsidR="00B815C6" w:rsidRDefault="00B815C6" w:rsidP="00B815C6">
            <w:r>
              <w:t xml:space="preserve">      title('difference in the macroblock');</w:t>
            </w:r>
          </w:p>
          <w:p w:rsidR="00B815C6" w:rsidRDefault="00B815C6" w:rsidP="00B815C6">
            <w:r>
              <w:t xml:space="preserve">      </w:t>
            </w:r>
          </w:p>
          <w:p w:rsidR="00B815C6" w:rsidRDefault="00B815C6" w:rsidP="00B815C6">
            <w:r>
              <w:t>end</w:t>
            </w:r>
          </w:p>
        </w:tc>
      </w:tr>
    </w:tbl>
    <w:p w:rsidR="00B815C6" w:rsidRDefault="00B815C6" w:rsidP="00B815C6"/>
    <w:p w:rsidR="0043103D" w:rsidRDefault="00AA646E" w:rsidP="00AA646E">
      <w:pPr>
        <w:pStyle w:val="2"/>
      </w:pPr>
      <w:r>
        <w:rPr>
          <w:rFonts w:hint="eastAsia"/>
        </w:rPr>
        <w:t>3.3</w:t>
      </w:r>
      <w:r>
        <w:rPr>
          <w:rFonts w:hint="eastAsia"/>
        </w:rPr>
        <w:t>主体</w:t>
      </w:r>
      <w:r>
        <w:t>程序</w:t>
      </w:r>
    </w:p>
    <w:p w:rsidR="00AA646E" w:rsidRDefault="00AA646E" w:rsidP="00AA646E">
      <w:r>
        <w:rPr>
          <w:rFonts w:hint="eastAsia"/>
        </w:rPr>
        <w:t>读取</w:t>
      </w:r>
      <w:r>
        <w:t>视频文件，</w:t>
      </w:r>
      <w:r>
        <w:rPr>
          <w:rFonts w:hint="eastAsia"/>
        </w:rPr>
        <w:t>提取</w:t>
      </w:r>
      <w:r>
        <w:t>指定帧</w:t>
      </w:r>
      <w:r>
        <w:rPr>
          <w:rFonts w:hint="eastAsia"/>
        </w:rPr>
        <w:t>。</w:t>
      </w:r>
    </w:p>
    <w:p w:rsidR="00AA646E" w:rsidRDefault="008068D9" w:rsidP="00AA646E">
      <w:r>
        <w:rPr>
          <w:rFonts w:hint="eastAsia"/>
        </w:rPr>
        <w:t>首先查询了</w:t>
      </w:r>
      <w:r w:rsidR="00AA646E">
        <w:t>matlab</w:t>
      </w:r>
      <w:r w:rsidR="00AA646E">
        <w:t>的</w:t>
      </w:r>
      <w:r w:rsidR="00AA646E">
        <w:rPr>
          <w:rFonts w:hint="eastAsia"/>
        </w:rPr>
        <w:t>VideoReader</w:t>
      </w:r>
      <w:r w:rsidR="00AA646E">
        <w:rPr>
          <w:rFonts w:hint="eastAsia"/>
        </w:rPr>
        <w:t>方法</w:t>
      </w:r>
      <w:r w:rsidR="00AA646E">
        <w:t>，得到的</w:t>
      </w:r>
      <w:r w:rsidR="00AA646E">
        <w:rPr>
          <w:rFonts w:hint="eastAsia"/>
        </w:rPr>
        <w:t>obj</w:t>
      </w:r>
      <w:r w:rsidR="00AA646E">
        <w:rPr>
          <w:rFonts w:hint="eastAsia"/>
        </w:rPr>
        <w:t>结构体</w:t>
      </w:r>
      <w:r w:rsidR="00AA646E">
        <w:t>有如下元素：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646E" w:rsidTr="00AA646E">
        <w:tc>
          <w:tcPr>
            <w:tcW w:w="8296" w:type="dxa"/>
          </w:tcPr>
          <w:p w:rsidR="00AA646E" w:rsidRDefault="00AA646E" w:rsidP="00AA646E">
            <w:r>
              <w:rPr>
                <w:rFonts w:hint="eastAsia"/>
              </w:rPr>
              <w:t>Name - -</w:t>
            </w:r>
            <w:r>
              <w:rPr>
                <w:rFonts w:hint="eastAsia"/>
              </w:rPr>
              <w:t>视频文件名</w:t>
            </w:r>
            <w:r>
              <w:rPr>
                <w:rFonts w:hint="eastAsia"/>
              </w:rPr>
              <w:t xml:space="preserve"> </w:t>
            </w:r>
          </w:p>
          <w:p w:rsidR="00AA646E" w:rsidRDefault="00AA646E" w:rsidP="00AA646E">
            <w:r>
              <w:rPr>
                <w:rFonts w:hint="eastAsia"/>
              </w:rPr>
              <w:t xml:space="preserve">Path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视频文件路径</w:t>
            </w:r>
            <w:r>
              <w:rPr>
                <w:rFonts w:hint="eastAsia"/>
              </w:rPr>
              <w:t xml:space="preserve"> </w:t>
            </w:r>
          </w:p>
          <w:p w:rsidR="00AA646E" w:rsidRDefault="00AA646E" w:rsidP="00AA646E">
            <w:r>
              <w:rPr>
                <w:rFonts w:hint="eastAsia"/>
              </w:rPr>
              <w:t xml:space="preserve">Duration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视频的总时长（秒）</w:t>
            </w:r>
            <w:r>
              <w:rPr>
                <w:rFonts w:hint="eastAsia"/>
              </w:rPr>
              <w:t xml:space="preserve"> </w:t>
            </w:r>
          </w:p>
          <w:p w:rsidR="00AA646E" w:rsidRDefault="00AA646E" w:rsidP="00AA646E">
            <w:r>
              <w:rPr>
                <w:rFonts w:hint="eastAsia"/>
              </w:rPr>
              <w:t>FrameRate - -</w:t>
            </w:r>
            <w:r>
              <w:rPr>
                <w:rFonts w:hint="eastAsia"/>
              </w:rPr>
              <w:t>视频帧速（帧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秒）</w:t>
            </w:r>
            <w:r>
              <w:rPr>
                <w:rFonts w:hint="eastAsia"/>
              </w:rPr>
              <w:t xml:space="preserve"> </w:t>
            </w:r>
          </w:p>
          <w:p w:rsidR="00AA646E" w:rsidRDefault="00AA646E" w:rsidP="00AA646E">
            <w:r>
              <w:rPr>
                <w:rFonts w:hint="eastAsia"/>
              </w:rPr>
              <w:t xml:space="preserve">NumberOfFrames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视频的总帧数</w:t>
            </w:r>
            <w:r>
              <w:rPr>
                <w:rFonts w:hint="eastAsia"/>
              </w:rPr>
              <w:t xml:space="preserve"> </w:t>
            </w:r>
          </w:p>
          <w:p w:rsidR="00AA646E" w:rsidRDefault="00AA646E" w:rsidP="00AA646E">
            <w:r>
              <w:rPr>
                <w:rFonts w:hint="eastAsia"/>
              </w:rPr>
              <w:t xml:space="preserve">Height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视频帧的高度</w:t>
            </w:r>
            <w:r>
              <w:rPr>
                <w:rFonts w:hint="eastAsia"/>
              </w:rPr>
              <w:t xml:space="preserve"> </w:t>
            </w:r>
          </w:p>
          <w:p w:rsidR="00AA646E" w:rsidRDefault="00AA646E" w:rsidP="00AA646E">
            <w:r>
              <w:rPr>
                <w:rFonts w:hint="eastAsia"/>
              </w:rPr>
              <w:t xml:space="preserve">Width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视频帧的宽度</w:t>
            </w:r>
            <w:r>
              <w:rPr>
                <w:rFonts w:hint="eastAsia"/>
              </w:rPr>
              <w:t xml:space="preserve"> </w:t>
            </w:r>
          </w:p>
          <w:p w:rsidR="00AA646E" w:rsidRDefault="00AA646E" w:rsidP="00AA646E">
            <w:r>
              <w:rPr>
                <w:rFonts w:hint="eastAsia"/>
              </w:rPr>
              <w:t xml:space="preserve">BitsPerPixel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视频帧每个像素的数据长度（比特）</w:t>
            </w:r>
            <w:r>
              <w:rPr>
                <w:rFonts w:hint="eastAsia"/>
              </w:rPr>
              <w:t xml:space="preserve"> </w:t>
            </w:r>
          </w:p>
          <w:p w:rsidR="00AA646E" w:rsidRDefault="00AA646E" w:rsidP="00AA646E">
            <w:r>
              <w:rPr>
                <w:rFonts w:hint="eastAsia"/>
              </w:rPr>
              <w:t xml:space="preserve">VideoFormat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视频的类型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RGB24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. </w:t>
            </w:r>
          </w:p>
          <w:p w:rsidR="00AA646E" w:rsidRDefault="00AA646E" w:rsidP="00AA646E">
            <w:r>
              <w:rPr>
                <w:rFonts w:hint="eastAsia"/>
              </w:rPr>
              <w:t xml:space="preserve">Tag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视频对象的标识符，默认为空字符串”</w:t>
            </w:r>
            <w:r>
              <w:rPr>
                <w:rFonts w:hint="eastAsia"/>
              </w:rPr>
              <w:t xml:space="preserve"> </w:t>
            </w:r>
          </w:p>
          <w:p w:rsidR="00AA646E" w:rsidRDefault="00AA646E" w:rsidP="00661821">
            <w:r>
              <w:rPr>
                <w:rFonts w:hint="eastAsia"/>
              </w:rPr>
              <w:t xml:space="preserve">Type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视频对象的类名，默认为</w:t>
            </w:r>
            <w:r w:rsidR="00661821">
              <w:t>’</w:t>
            </w:r>
            <w:r>
              <w:rPr>
                <w:rFonts w:hint="eastAsia"/>
              </w:rPr>
              <w:t>VideoReader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>.</w:t>
            </w:r>
          </w:p>
        </w:tc>
      </w:tr>
    </w:tbl>
    <w:p w:rsidR="00AA646E" w:rsidRDefault="00AA646E" w:rsidP="00AA646E">
      <w:r>
        <w:t>R</w:t>
      </w:r>
      <w:r>
        <w:rPr>
          <w:rFonts w:hint="eastAsia"/>
        </w:rPr>
        <w:t>ead</w:t>
      </w:r>
      <w:r>
        <w:t>(obj,i)</w:t>
      </w:r>
      <w:r>
        <w:rPr>
          <w:rFonts w:hint="eastAsia"/>
        </w:rPr>
        <w:t>可以</w:t>
      </w:r>
      <w:r>
        <w:t>获取该视频对象的第</w:t>
      </w:r>
      <w:r>
        <w:rPr>
          <w:rFonts w:hint="eastAsia"/>
        </w:rPr>
        <w:t>i</w:t>
      </w:r>
      <w:r>
        <w:rPr>
          <w:rFonts w:hint="eastAsia"/>
        </w:rPr>
        <w:t>帧</w:t>
      </w:r>
      <w:r>
        <w:t>。</w:t>
      </w:r>
    </w:p>
    <w:p w:rsidR="008068D9" w:rsidRDefault="008068D9" w:rsidP="00AA646E">
      <w:r>
        <w:rPr>
          <w:rFonts w:hint="eastAsia"/>
        </w:rPr>
        <w:t>但是</w:t>
      </w:r>
      <w:r>
        <w:t>该方法不支持</w:t>
      </w:r>
      <w:r>
        <w:rPr>
          <w:rFonts w:hint="eastAsia"/>
        </w:rPr>
        <w:t>YUV</w:t>
      </w:r>
      <w:r>
        <w:rPr>
          <w:rFonts w:hint="eastAsia"/>
        </w:rPr>
        <w:t>格式</w:t>
      </w:r>
      <w:r>
        <w:t>的视频，搜索后得知，必须自己编写读取</w:t>
      </w:r>
      <w:r>
        <w:rPr>
          <w:rFonts w:hint="eastAsia"/>
        </w:rPr>
        <w:t>YUV</w:t>
      </w:r>
      <w:r>
        <w:rPr>
          <w:rFonts w:hint="eastAsia"/>
        </w:rPr>
        <w:t>格式视频</w:t>
      </w:r>
      <w:r>
        <w:t>的函数。</w:t>
      </w:r>
    </w:p>
    <w:p w:rsidR="003B12B3" w:rsidRDefault="001C2144" w:rsidP="00AA646E">
      <w:r>
        <w:rPr>
          <w:rFonts w:hint="eastAsia"/>
        </w:rPr>
        <w:t>打开</w:t>
      </w:r>
      <w:r>
        <w:t>文件后，计算一帧图像中的总图像个数，通过</w:t>
      </w:r>
      <w:r>
        <w:t>fseek</w:t>
      </w:r>
      <w:r>
        <w:rPr>
          <w:rFonts w:hint="eastAsia"/>
        </w:rPr>
        <w:t>函数</w:t>
      </w:r>
      <w:r>
        <w:t>定位到视频中，</w:t>
      </w:r>
      <w:r>
        <w:rPr>
          <w:rFonts w:hint="eastAsia"/>
        </w:rPr>
        <w:t>分别</w:t>
      </w:r>
      <w:r>
        <w:t>创建</w:t>
      </w:r>
      <w:r>
        <w:rPr>
          <w:rFonts w:hint="eastAsia"/>
        </w:rPr>
        <w:t>Y U V</w:t>
      </w:r>
      <w:r>
        <w:rPr>
          <w:rFonts w:hint="eastAsia"/>
        </w:rPr>
        <w:t>分量</w:t>
      </w:r>
      <w:r>
        <w:t>，将每一帧的对应数值存放进分量中。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144" w:rsidTr="001C2144">
        <w:tc>
          <w:tcPr>
            <w:tcW w:w="8296" w:type="dxa"/>
          </w:tcPr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FF"/>
                <w:kern w:val="0"/>
                <w:szCs w:val="21"/>
              </w:rPr>
              <w:lastRenderedPageBreak/>
              <w:t>function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[ Y,U,V ] = yuv_import(filename,dims,numfrm,startfrm)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 w:hint="eastAsia"/>
                <w:color w:val="228B22"/>
                <w:kern w:val="0"/>
                <w:szCs w:val="21"/>
              </w:rPr>
              <w:t>%yuv_import 读取YUV格式的视频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 w:hint="eastAsia"/>
                <w:color w:val="228B22"/>
                <w:kern w:val="0"/>
                <w:szCs w:val="21"/>
              </w:rPr>
              <w:t>%   读入YUV视频分别获得Y U V分量的数据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 w:hint="eastAsia"/>
                <w:color w:val="228B22"/>
                <w:kern w:val="0"/>
                <w:szCs w:val="21"/>
              </w:rPr>
              <w:t>%filename为文件路径，dims为图像的分辨率大小[width height]，numfrm为帧数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fid=fopen(filename,</w:t>
            </w:r>
            <w:r w:rsidRPr="001C2144">
              <w:rPr>
                <w:rFonts w:ascii="微软雅黑 Light" w:eastAsia="微软雅黑 Light" w:cs="微软雅黑 Light"/>
                <w:color w:val="A020F0"/>
                <w:kern w:val="0"/>
                <w:szCs w:val="21"/>
              </w:rPr>
              <w:t>'r'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FF"/>
                <w:kern w:val="0"/>
                <w:szCs w:val="21"/>
              </w:rPr>
              <w:t>if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(fid&lt;0)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   error(</w:t>
            </w:r>
            <w:r w:rsidRPr="001C2144">
              <w:rPr>
                <w:rFonts w:ascii="微软雅黑 Light" w:eastAsia="微软雅黑 Light" w:cs="微软雅黑 Light"/>
                <w:color w:val="A020F0"/>
                <w:kern w:val="0"/>
                <w:szCs w:val="21"/>
              </w:rPr>
              <w:t>'File does not exist!'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FF"/>
                <w:kern w:val="0"/>
                <w:szCs w:val="21"/>
              </w:rPr>
              <w:t>end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Yd=zeros(dims(1),dims(2));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UVd=zeros(dims(1)/2,dims(2)/2);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frelem=numel(Yd)+2*numel(UVd);</w:t>
            </w:r>
            <w:r w:rsidRPr="001C2144">
              <w:rPr>
                <w:rFonts w:ascii="微软雅黑 Light" w:eastAsia="微软雅黑 Light" w:cs="微软雅黑 Light" w:hint="eastAsia"/>
                <w:color w:val="228B22"/>
                <w:kern w:val="0"/>
                <w:szCs w:val="21"/>
              </w:rPr>
              <w:t>%一帧图像总的像素个数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228B22"/>
                <w:kern w:val="0"/>
                <w:szCs w:val="21"/>
              </w:rPr>
              <w:t>%if we have the 'starting frame'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FF"/>
                <w:kern w:val="0"/>
                <w:szCs w:val="21"/>
              </w:rPr>
              <w:t>if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(nargin==4)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   fseek(fid,startfrm*frelem,0);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FF"/>
                <w:kern w:val="0"/>
                <w:szCs w:val="21"/>
              </w:rPr>
              <w:t>end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Y=cell(1,numfrm);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U=cell(1,numfrm);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V=cell(1,numfrm);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FF"/>
                <w:kern w:val="0"/>
                <w:szCs w:val="21"/>
              </w:rPr>
              <w:t>for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i=1:numfrm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   Yd=fread(fid,[dims(1) dims(2)],</w:t>
            </w:r>
            <w:r w:rsidRPr="001C2144">
              <w:rPr>
                <w:rFonts w:ascii="微软雅黑 Light" w:eastAsia="微软雅黑 Light" w:cs="微软雅黑 Light"/>
                <w:color w:val="A020F0"/>
                <w:kern w:val="0"/>
                <w:szCs w:val="21"/>
              </w:rPr>
              <w:t>'uint8'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   Y{i}=Yd';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lastRenderedPageBreak/>
              <w:t xml:space="preserve">    UVd=fread(fid,[dims(1)/2 dims(2)/2],</w:t>
            </w:r>
            <w:r w:rsidRPr="001C2144">
              <w:rPr>
                <w:rFonts w:ascii="微软雅黑 Light" w:eastAsia="微软雅黑 Light" w:cs="微软雅黑 Light"/>
                <w:color w:val="A020F0"/>
                <w:kern w:val="0"/>
                <w:szCs w:val="21"/>
              </w:rPr>
              <w:t>'uint8'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   U{i}=UVd';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   UVd=fread(fid,[dims(1)/2 dims(2)/2],</w:t>
            </w:r>
            <w:r w:rsidRPr="001C2144">
              <w:rPr>
                <w:rFonts w:ascii="微软雅黑 Light" w:eastAsia="微软雅黑 Light" w:cs="微软雅黑 Light"/>
                <w:color w:val="A020F0"/>
                <w:kern w:val="0"/>
                <w:szCs w:val="21"/>
              </w:rPr>
              <w:t>'uint8'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);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 xml:space="preserve">    V{i}=UVd';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FF"/>
                <w:kern w:val="0"/>
                <w:szCs w:val="21"/>
              </w:rPr>
              <w:t>end</w:t>
            </w:r>
            <w:r w:rsidRPr="001C2144">
              <w:rPr>
                <w:rFonts w:ascii="微软雅黑 Light" w:eastAsia="微软雅黑 Light" w:cs="微软雅黑 Light"/>
                <w:color w:val="000000"/>
                <w:kern w:val="0"/>
                <w:szCs w:val="21"/>
              </w:rPr>
              <w:t>;</w:t>
            </w:r>
          </w:p>
          <w:p w:rsidR="001C2144" w:rsidRPr="001C2144" w:rsidRDefault="001C2144" w:rsidP="001C2144">
            <w:pPr>
              <w:autoSpaceDE w:val="0"/>
              <w:autoSpaceDN w:val="0"/>
              <w:adjustRightInd w:val="0"/>
              <w:jc w:val="left"/>
              <w:rPr>
                <w:rFonts w:ascii="微软雅黑 Light" w:eastAsia="微软雅黑 Light"/>
                <w:kern w:val="0"/>
                <w:szCs w:val="21"/>
              </w:rPr>
            </w:pPr>
            <w:r w:rsidRPr="001C2144">
              <w:rPr>
                <w:rFonts w:ascii="微软雅黑 Light" w:eastAsia="微软雅黑 Light" w:cs="微软雅黑 Light"/>
                <w:color w:val="0000FF"/>
                <w:kern w:val="0"/>
                <w:szCs w:val="21"/>
              </w:rPr>
              <w:t>end</w:t>
            </w:r>
          </w:p>
        </w:tc>
      </w:tr>
    </w:tbl>
    <w:p w:rsidR="001C2144" w:rsidRPr="001C2144" w:rsidRDefault="001C2144" w:rsidP="00AA646E"/>
    <w:p w:rsidR="00CE0990" w:rsidRDefault="00CE0990" w:rsidP="00060740">
      <w:pPr>
        <w:pStyle w:val="1"/>
        <w:numPr>
          <w:ilvl w:val="0"/>
          <w:numId w:val="1"/>
        </w:numPr>
      </w:pPr>
      <w:r>
        <w:rPr>
          <w:rFonts w:hint="eastAsia"/>
        </w:rPr>
        <w:t>实验结果</w:t>
      </w:r>
      <w:r w:rsidR="00F8628C">
        <w:rPr>
          <w:rFonts w:hint="eastAsia"/>
        </w:rPr>
        <w:t>分析</w:t>
      </w:r>
    </w:p>
    <w:p w:rsidR="00E23F51" w:rsidRDefault="00E23F51" w:rsidP="00E23F51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顺序</w:t>
      </w:r>
      <w:r>
        <w:t>搜索算法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C51BC" w:rsidTr="00BC51BC"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参考帧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窗口</w:t>
            </w:r>
            <w:r>
              <w:t>大小参数</w:t>
            </w:r>
            <w:r>
              <w:t>P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宏块</w:t>
            </w:r>
            <w:r>
              <w:t>大小</w:t>
            </w:r>
            <w:r>
              <w:rPr>
                <w:rFonts w:hint="eastAsia"/>
              </w:rPr>
              <w:t>N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所得</w:t>
            </w:r>
            <w:r>
              <w:t>运动向量</w:t>
            </w:r>
          </w:p>
        </w:tc>
      </w:tr>
      <w:tr w:rsidR="00BC51BC" w:rsidTr="00BC51BC"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2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5 5</w:t>
            </w:r>
          </w:p>
        </w:tc>
      </w:tr>
      <w:tr w:rsidR="00BC51BC" w:rsidTr="00BC51BC"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2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20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-6 -18</w:t>
            </w:r>
          </w:p>
        </w:tc>
      </w:tr>
      <w:tr w:rsidR="00BC51BC" w:rsidTr="00BC51BC"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2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32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5 5</w:t>
            </w:r>
          </w:p>
        </w:tc>
      </w:tr>
      <w:tr w:rsidR="00BC51BC" w:rsidTr="00BC51BC"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10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5 5</w:t>
            </w:r>
          </w:p>
        </w:tc>
      </w:tr>
      <w:tr w:rsidR="00BC51BC" w:rsidTr="00BC51BC"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100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BC51BC" w:rsidRDefault="00BC51BC" w:rsidP="00BC51BC">
            <w:r>
              <w:rPr>
                <w:rFonts w:hint="eastAsia"/>
              </w:rPr>
              <w:t>5 1</w:t>
            </w:r>
          </w:p>
        </w:tc>
      </w:tr>
      <w:tr w:rsidR="000357BA" w:rsidTr="00BC51BC"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3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5 5</w:t>
            </w:r>
          </w:p>
        </w:tc>
      </w:tr>
      <w:tr w:rsidR="000357BA" w:rsidTr="00BC51BC"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5 5</w:t>
            </w:r>
          </w:p>
        </w:tc>
      </w:tr>
      <w:tr w:rsidR="000357BA" w:rsidTr="00BC51BC"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20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5 5</w:t>
            </w:r>
          </w:p>
        </w:tc>
      </w:tr>
      <w:tr w:rsidR="000357BA" w:rsidTr="00BC51BC"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50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0357BA" w:rsidRDefault="000357BA" w:rsidP="00BC51BC">
            <w:r>
              <w:rPr>
                <w:rFonts w:hint="eastAsia"/>
              </w:rPr>
              <w:t>5 1</w:t>
            </w:r>
          </w:p>
        </w:tc>
      </w:tr>
    </w:tbl>
    <w:p w:rsidR="00BC51BC" w:rsidRPr="00BC51BC" w:rsidRDefault="00BC51BC" w:rsidP="00BC51BC"/>
    <w:p w:rsidR="00060740" w:rsidRDefault="00E23F51" w:rsidP="00060740">
      <w:r>
        <w:rPr>
          <w:rFonts w:hint="eastAsia"/>
        </w:rPr>
        <w:t>参考帧</w:t>
      </w:r>
      <w:r>
        <w:t>为第二帧，</w:t>
      </w:r>
      <w:r w:rsidR="00060740">
        <w:rPr>
          <w:rFonts w:hint="eastAsia"/>
        </w:rPr>
        <w:t>选取</w:t>
      </w:r>
      <w:r w:rsidR="00060740">
        <w:t>中央的宏块，</w:t>
      </w:r>
      <w:r w:rsidR="00060740">
        <w:rPr>
          <w:rFonts w:hint="eastAsia"/>
        </w:rPr>
        <w:t>p=5,N=16,</w:t>
      </w:r>
      <w:r w:rsidR="00060740">
        <w:rPr>
          <w:rFonts w:hint="eastAsia"/>
        </w:rPr>
        <w:t>用</w:t>
      </w:r>
      <w:r w:rsidR="00060740">
        <w:t>顺序搜索</w:t>
      </w:r>
      <w:r w:rsidR="00060740">
        <w:rPr>
          <w:rFonts w:hint="eastAsia"/>
        </w:rPr>
        <w:t>算法</w:t>
      </w:r>
      <w:r w:rsidR="00060740">
        <w:t>得到的结果是：</w:t>
      </w:r>
    </w:p>
    <w:p w:rsidR="00060740" w:rsidRDefault="00060740" w:rsidP="00060740">
      <w:r>
        <w:rPr>
          <w:rFonts w:hint="eastAsia"/>
          <w:noProof/>
        </w:rPr>
        <w:lastRenderedPageBreak/>
        <w:drawing>
          <wp:inline distT="0" distB="0" distL="0" distR="0">
            <wp:extent cx="3753324" cy="30556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F89B7F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975" cy="305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4C" w:rsidRDefault="0086274C" w:rsidP="00060740">
      <w:r>
        <w:rPr>
          <w:rFonts w:hint="eastAsia"/>
        </w:rPr>
        <w:t>运动向量</w:t>
      </w:r>
      <w:r>
        <w:t>为</w:t>
      </w:r>
      <w:r>
        <w:rPr>
          <w:rFonts w:hint="eastAsia"/>
        </w:rPr>
        <w:t>(5,5)</w:t>
      </w:r>
      <w:r>
        <w:rPr>
          <w:rFonts w:hint="eastAsia"/>
        </w:rPr>
        <w:t>。</w:t>
      </w:r>
    </w:p>
    <w:p w:rsidR="00DA2CC0" w:rsidRDefault="00DA2CC0" w:rsidP="00060740">
      <w:r>
        <w:t>p</w:t>
      </w:r>
      <w:r w:rsidR="0086274C">
        <w:t>=20,N=16</w:t>
      </w:r>
      <w:r w:rsidR="0086274C">
        <w:rPr>
          <w:rFonts w:hint="eastAsia"/>
        </w:rPr>
        <w:t>，</w:t>
      </w:r>
      <w:r w:rsidR="0086274C">
        <w:t>得出运动向量为</w:t>
      </w:r>
      <w:r w:rsidR="0086274C">
        <w:rPr>
          <w:rFonts w:hint="eastAsia"/>
        </w:rPr>
        <w:t>(</w:t>
      </w:r>
      <w:r w:rsidR="0086274C">
        <w:t>-6,-18)</w:t>
      </w:r>
      <w:r w:rsidR="0086274C">
        <w:rPr>
          <w:rFonts w:hint="eastAsia"/>
        </w:rPr>
        <w:t>：</w:t>
      </w:r>
    </w:p>
    <w:p w:rsidR="0086274C" w:rsidRDefault="00DA2CC0" w:rsidP="00060740">
      <w:r>
        <w:rPr>
          <w:rFonts w:hint="eastAsia"/>
          <w:noProof/>
        </w:rPr>
        <w:drawing>
          <wp:inline distT="0" distB="0" distL="0" distR="0">
            <wp:extent cx="3869197" cy="31089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F831F5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810" cy="311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C0" w:rsidRDefault="00DA2CC0" w:rsidP="00060740">
      <w:r>
        <w:t>p=</w:t>
      </w:r>
      <w:r w:rsidR="0086274C">
        <w:t>5,N=32,</w:t>
      </w:r>
      <w:r w:rsidR="0086274C">
        <w:rPr>
          <w:rFonts w:hint="eastAsia"/>
        </w:rPr>
        <w:t>得到</w:t>
      </w:r>
      <w:r w:rsidR="0086274C">
        <w:t>运动向量为</w:t>
      </w:r>
      <w:r w:rsidR="0086274C">
        <w:rPr>
          <w:rFonts w:hint="eastAsia"/>
        </w:rPr>
        <w:t>（</w:t>
      </w:r>
      <w:r w:rsidR="0086274C">
        <w:rPr>
          <w:rFonts w:hint="eastAsia"/>
        </w:rPr>
        <w:t>5,5</w:t>
      </w:r>
      <w:r w:rsidR="0086274C">
        <w:rPr>
          <w:rFonts w:hint="eastAsia"/>
        </w:rPr>
        <w:t>）</w:t>
      </w:r>
      <w:r w:rsidR="0086274C">
        <w:rPr>
          <w:rFonts w:hint="eastAsia"/>
        </w:rPr>
        <w:t>:</w:t>
      </w:r>
    </w:p>
    <w:p w:rsidR="00DA2CC0" w:rsidRDefault="00E23F51" w:rsidP="00060740">
      <w:r>
        <w:rPr>
          <w:rFonts w:hint="eastAsia"/>
          <w:noProof/>
        </w:rPr>
        <w:lastRenderedPageBreak/>
        <w:drawing>
          <wp:inline distT="0" distB="0" distL="0" distR="0">
            <wp:extent cx="3898727" cy="3322320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F8436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245" cy="33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30" w:rsidRDefault="00812630" w:rsidP="00060740">
      <w:r>
        <w:rPr>
          <w:rFonts w:hint="eastAsia"/>
        </w:rPr>
        <w:t>参考帧</w:t>
      </w:r>
      <w:r>
        <w:t>为第</w:t>
      </w:r>
      <w:r>
        <w:rPr>
          <w:rFonts w:hint="eastAsia"/>
        </w:rPr>
        <w:t>10</w:t>
      </w:r>
      <w:r>
        <w:rPr>
          <w:rFonts w:hint="eastAsia"/>
        </w:rPr>
        <w:t>帧</w:t>
      </w:r>
      <w:r>
        <w:t>，</w:t>
      </w:r>
      <w:r>
        <w:rPr>
          <w:rFonts w:hint="eastAsia"/>
        </w:rPr>
        <w:t>p=5,N=16</w:t>
      </w:r>
      <w:r w:rsidR="0086274C">
        <w:rPr>
          <w:rFonts w:hint="eastAsia"/>
        </w:rPr>
        <w:t>,</w:t>
      </w:r>
      <w:r w:rsidR="0086274C">
        <w:rPr>
          <w:rFonts w:hint="eastAsia"/>
        </w:rPr>
        <w:t>运动向量</w:t>
      </w:r>
      <w:r w:rsidR="0086274C">
        <w:t>为</w:t>
      </w:r>
      <w:r w:rsidR="0086274C">
        <w:rPr>
          <w:rFonts w:hint="eastAsia"/>
        </w:rPr>
        <w:t>(5,5)</w:t>
      </w:r>
      <w:r w:rsidR="0086274C">
        <w:rPr>
          <w:rFonts w:hint="eastAsia"/>
        </w:rPr>
        <w:t>：</w:t>
      </w:r>
    </w:p>
    <w:p w:rsidR="00812630" w:rsidRDefault="00EB2EFE" w:rsidP="00060740">
      <w:r>
        <w:rPr>
          <w:rFonts w:hint="eastAsia"/>
          <w:noProof/>
        </w:rPr>
        <w:drawing>
          <wp:inline distT="0" distB="0" distL="0" distR="0">
            <wp:extent cx="3907748" cy="34518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F8EBA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888" cy="34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FE" w:rsidRDefault="00EB2EFE" w:rsidP="00060740">
      <w:r>
        <w:rPr>
          <w:rFonts w:hint="eastAsia"/>
        </w:rPr>
        <w:t>参考帧</w:t>
      </w:r>
      <w:r>
        <w:t>为第</w:t>
      </w:r>
      <w:r>
        <w:rPr>
          <w:rFonts w:hint="eastAsia"/>
        </w:rPr>
        <w:t>100</w:t>
      </w:r>
      <w:r>
        <w:rPr>
          <w:rFonts w:hint="eastAsia"/>
        </w:rPr>
        <w:t>帧</w:t>
      </w:r>
      <w:r w:rsidR="0086274C">
        <w:rPr>
          <w:rFonts w:hint="eastAsia"/>
        </w:rPr>
        <w:t>，</w:t>
      </w:r>
      <w:r w:rsidR="0086274C">
        <w:t>运动向量为</w:t>
      </w:r>
      <w:r w:rsidR="0086274C">
        <w:rPr>
          <w:rFonts w:hint="eastAsia"/>
        </w:rPr>
        <w:t>(</w:t>
      </w:r>
      <w:r w:rsidR="0086274C">
        <w:t>5,1)</w:t>
      </w:r>
      <w:r w:rsidR="0086274C">
        <w:rPr>
          <w:rFonts w:hint="eastAsia"/>
        </w:rPr>
        <w:t>：</w:t>
      </w:r>
    </w:p>
    <w:p w:rsidR="00EB2EFE" w:rsidRDefault="00EB2EFE" w:rsidP="00060740">
      <w:r>
        <w:rPr>
          <w:rFonts w:hint="eastAsia"/>
          <w:noProof/>
        </w:rPr>
        <w:lastRenderedPageBreak/>
        <w:drawing>
          <wp:inline distT="0" distB="0" distL="0" distR="0">
            <wp:extent cx="4000500" cy="3486109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F8B6E2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963" cy="34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F9" w:rsidRDefault="007D46F9" w:rsidP="007D46F9">
      <w:pPr>
        <w:pStyle w:val="2"/>
      </w:pPr>
      <w:r>
        <w:rPr>
          <w:rFonts w:hint="eastAsia"/>
        </w:rPr>
        <w:t>4.2 2D</w:t>
      </w:r>
      <w:r>
        <w:rPr>
          <w:rFonts w:hint="eastAsia"/>
        </w:rPr>
        <w:t>对数</w:t>
      </w:r>
      <w:r>
        <w:t>搜索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45235" w:rsidTr="00793685"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参考帧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窗口</w:t>
            </w:r>
            <w:r>
              <w:t>大小参数</w:t>
            </w:r>
            <w:r>
              <w:t>P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宏块</w:t>
            </w:r>
            <w:r>
              <w:t>大小</w:t>
            </w:r>
            <w:r>
              <w:rPr>
                <w:rFonts w:hint="eastAsia"/>
              </w:rPr>
              <w:t>N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所得</w:t>
            </w:r>
            <w:r>
              <w:t>运动向量</w:t>
            </w:r>
          </w:p>
        </w:tc>
      </w:tr>
      <w:tr w:rsidR="00A45235" w:rsidTr="00793685"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2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A45235" w:rsidRDefault="00A45235" w:rsidP="00793685">
            <w:r>
              <w:t>6 6</w:t>
            </w:r>
          </w:p>
        </w:tc>
      </w:tr>
      <w:tr w:rsidR="00A45235" w:rsidTr="00793685"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2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20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-6 -18</w:t>
            </w:r>
          </w:p>
        </w:tc>
      </w:tr>
      <w:tr w:rsidR="00A45235" w:rsidTr="00793685"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2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32</w:t>
            </w:r>
          </w:p>
        </w:tc>
        <w:tc>
          <w:tcPr>
            <w:tcW w:w="2074" w:type="dxa"/>
          </w:tcPr>
          <w:p w:rsidR="00A45235" w:rsidRDefault="00A45235" w:rsidP="00793685">
            <w:r>
              <w:t>6 6</w:t>
            </w:r>
          </w:p>
        </w:tc>
      </w:tr>
      <w:tr w:rsidR="00A45235" w:rsidTr="00793685"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10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A45235" w:rsidRDefault="00A45235" w:rsidP="00793685">
            <w:r>
              <w:t>6 6</w:t>
            </w:r>
          </w:p>
        </w:tc>
      </w:tr>
      <w:tr w:rsidR="00A45235" w:rsidTr="00793685"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100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A45235" w:rsidRDefault="00A45235" w:rsidP="00793685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A45235" w:rsidRDefault="00A45235" w:rsidP="00793685">
            <w:r>
              <w:t>6 0</w:t>
            </w:r>
          </w:p>
        </w:tc>
      </w:tr>
      <w:tr w:rsidR="00444857" w:rsidTr="00793685"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3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6 6</w:t>
            </w:r>
          </w:p>
        </w:tc>
      </w:tr>
      <w:tr w:rsidR="00444857" w:rsidTr="00793685"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6 6</w:t>
            </w:r>
          </w:p>
        </w:tc>
      </w:tr>
      <w:tr w:rsidR="00444857" w:rsidTr="00793685"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20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6 6</w:t>
            </w:r>
          </w:p>
        </w:tc>
      </w:tr>
      <w:tr w:rsidR="00444857" w:rsidTr="00793685"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50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16</w:t>
            </w:r>
          </w:p>
        </w:tc>
        <w:tc>
          <w:tcPr>
            <w:tcW w:w="2074" w:type="dxa"/>
          </w:tcPr>
          <w:p w:rsidR="00444857" w:rsidRDefault="00444857" w:rsidP="00793685">
            <w:r>
              <w:rPr>
                <w:rFonts w:hint="eastAsia"/>
              </w:rPr>
              <w:t>6 1</w:t>
            </w:r>
          </w:p>
        </w:tc>
      </w:tr>
      <w:tr w:rsidR="00BE0713" w:rsidTr="00793685">
        <w:tc>
          <w:tcPr>
            <w:tcW w:w="2074" w:type="dxa"/>
          </w:tcPr>
          <w:p w:rsidR="00BE0713" w:rsidRDefault="00BE0713" w:rsidP="00793685">
            <w:r>
              <w:rPr>
                <w:rFonts w:hint="eastAsia"/>
              </w:rPr>
              <w:t>2</w:t>
            </w:r>
          </w:p>
        </w:tc>
        <w:tc>
          <w:tcPr>
            <w:tcW w:w="2074" w:type="dxa"/>
          </w:tcPr>
          <w:p w:rsidR="00BE0713" w:rsidRDefault="00BE0713" w:rsidP="00793685">
            <w:r>
              <w:t>10</w:t>
            </w:r>
          </w:p>
        </w:tc>
        <w:tc>
          <w:tcPr>
            <w:tcW w:w="2074" w:type="dxa"/>
          </w:tcPr>
          <w:p w:rsidR="00BE0713" w:rsidRDefault="00BE0713" w:rsidP="00793685">
            <w:r>
              <w:t>16</w:t>
            </w:r>
          </w:p>
        </w:tc>
        <w:tc>
          <w:tcPr>
            <w:tcW w:w="2074" w:type="dxa"/>
          </w:tcPr>
          <w:p w:rsidR="00BE0713" w:rsidRDefault="00BE0713" w:rsidP="00793685">
            <w:r>
              <w:t>11 11</w:t>
            </w:r>
          </w:p>
        </w:tc>
      </w:tr>
      <w:tr w:rsidR="00BE0713" w:rsidTr="00793685">
        <w:tc>
          <w:tcPr>
            <w:tcW w:w="2074" w:type="dxa"/>
          </w:tcPr>
          <w:p w:rsidR="00BE0713" w:rsidRDefault="00BE0713" w:rsidP="00793685">
            <w:r>
              <w:rPr>
                <w:rFonts w:hint="eastAsia"/>
              </w:rPr>
              <w:t>2</w:t>
            </w:r>
          </w:p>
        </w:tc>
        <w:tc>
          <w:tcPr>
            <w:tcW w:w="2074" w:type="dxa"/>
          </w:tcPr>
          <w:p w:rsidR="00BE0713" w:rsidRDefault="00BE0713" w:rsidP="00793685">
            <w:r>
              <w:t>50</w:t>
            </w:r>
          </w:p>
        </w:tc>
        <w:tc>
          <w:tcPr>
            <w:tcW w:w="2074" w:type="dxa"/>
          </w:tcPr>
          <w:p w:rsidR="00BE0713" w:rsidRDefault="00BE0713" w:rsidP="00793685">
            <w:r>
              <w:t>16</w:t>
            </w:r>
          </w:p>
        </w:tc>
        <w:tc>
          <w:tcPr>
            <w:tcW w:w="2074" w:type="dxa"/>
          </w:tcPr>
          <w:p w:rsidR="00BE0713" w:rsidRDefault="00BE0713" w:rsidP="00793685">
            <w:r>
              <w:t>-26 13</w:t>
            </w:r>
          </w:p>
        </w:tc>
      </w:tr>
    </w:tbl>
    <w:p w:rsidR="007D46F9" w:rsidRDefault="00A45235" w:rsidP="007D46F9">
      <w:r>
        <w:rPr>
          <w:rFonts w:hint="eastAsia"/>
        </w:rPr>
        <w:t>对应</w:t>
      </w:r>
      <w:r>
        <w:t>的图像显示：</w:t>
      </w:r>
    </w:p>
    <w:p w:rsidR="00A45235" w:rsidRDefault="00A45235" w:rsidP="007D46F9">
      <w:r>
        <w:rPr>
          <w:rFonts w:hint="eastAsia"/>
          <w:noProof/>
        </w:rPr>
        <w:lastRenderedPageBreak/>
        <w:drawing>
          <wp:inline distT="0" distB="0" distL="0" distR="0">
            <wp:extent cx="3769048" cy="345186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F8FE72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342" cy="34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35" w:rsidRDefault="00A45235" w:rsidP="007D46F9">
      <w:r>
        <w:rPr>
          <w:rFonts w:hint="eastAsia"/>
          <w:noProof/>
        </w:rPr>
        <w:drawing>
          <wp:inline distT="0" distB="0" distL="0" distR="0">
            <wp:extent cx="3657600" cy="343389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F8D0A0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316" cy="34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35" w:rsidRDefault="00A45235" w:rsidP="007D46F9">
      <w:r>
        <w:rPr>
          <w:rFonts w:hint="eastAsia"/>
          <w:noProof/>
        </w:rPr>
        <w:lastRenderedPageBreak/>
        <w:drawing>
          <wp:inline distT="0" distB="0" distL="0" distR="0">
            <wp:extent cx="3680460" cy="3231591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F885DC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380" cy="32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35" w:rsidRDefault="00A45235" w:rsidP="007D46F9">
      <w:r>
        <w:rPr>
          <w:rFonts w:hint="eastAsia"/>
          <w:noProof/>
        </w:rPr>
        <w:drawing>
          <wp:inline distT="0" distB="0" distL="0" distR="0">
            <wp:extent cx="3688080" cy="3713389"/>
            <wp:effectExtent l="0" t="0" r="762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F82B4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576" cy="37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35" w:rsidRDefault="00A45235" w:rsidP="007D46F9">
      <w:r>
        <w:rPr>
          <w:rFonts w:hint="eastAsia"/>
          <w:noProof/>
        </w:rPr>
        <w:lastRenderedPageBreak/>
        <w:drawing>
          <wp:inline distT="0" distB="0" distL="0" distR="0">
            <wp:extent cx="3695700" cy="328457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F8CBA4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111" cy="32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C6" w:rsidRDefault="00B815C6" w:rsidP="00B815C6">
      <w:pPr>
        <w:pStyle w:val="2"/>
      </w:pPr>
      <w:r>
        <w:rPr>
          <w:rFonts w:hint="eastAsia"/>
        </w:rPr>
        <w:t>4.3</w:t>
      </w:r>
      <w:r>
        <w:rPr>
          <w:rFonts w:hint="eastAsia"/>
        </w:rPr>
        <w:t>综合</w:t>
      </w:r>
      <w:r>
        <w:t>分析</w:t>
      </w:r>
    </w:p>
    <w:p w:rsidR="00B815C6" w:rsidRDefault="00B815C6" w:rsidP="00B815C6">
      <w:r>
        <w:rPr>
          <w:rFonts w:hint="eastAsia"/>
        </w:rPr>
        <w:t>通过</w:t>
      </w:r>
      <w:r>
        <w:t>多组实验数据的比较，可以发现，</w:t>
      </w:r>
      <w:r>
        <w:rPr>
          <w:rFonts w:hint="eastAsia"/>
        </w:rPr>
        <w:t>宏块大小</w:t>
      </w:r>
      <w:r>
        <w:t>对</w:t>
      </w:r>
      <w:r>
        <w:rPr>
          <w:rFonts w:hint="eastAsia"/>
        </w:rPr>
        <w:t>运动向量</w:t>
      </w:r>
      <w:r>
        <w:t>的预测结果</w:t>
      </w:r>
      <w:r>
        <w:rPr>
          <w:rFonts w:hint="eastAsia"/>
        </w:rPr>
        <w:t>影响</w:t>
      </w:r>
      <w:r>
        <w:t>较小，</w:t>
      </w:r>
      <w:r>
        <w:rPr>
          <w:rFonts w:hint="eastAsia"/>
        </w:rPr>
        <w:t>对</w:t>
      </w:r>
      <w:r>
        <w:t>运算速度产生一定的影响，宏块扩大后运算</w:t>
      </w:r>
      <w:r>
        <w:rPr>
          <w:rFonts w:hint="eastAsia"/>
        </w:rPr>
        <w:t>量</w:t>
      </w:r>
      <w:r>
        <w:t>增大，速度减慢。而窗口大小对运动向量的预测结果影响是较大的，</w:t>
      </w:r>
      <w:r>
        <w:rPr>
          <w:rFonts w:hint="eastAsia"/>
        </w:rPr>
        <w:t>不同</w:t>
      </w:r>
      <w:r>
        <w:t>的窗口大小会导致预测的运动向量发生较大幅度的改变，这</w:t>
      </w:r>
      <w:r>
        <w:rPr>
          <w:rFonts w:hint="eastAsia"/>
        </w:rPr>
        <w:t>可能</w:t>
      </w:r>
      <w:r>
        <w:t>是因为相较于宏块大小，窗口过大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较为</w:t>
      </w:r>
      <w:r>
        <w:t>单一的画面会引导算法找到不正确的匹配宏块，</w:t>
      </w:r>
      <w:r w:rsidR="00AE7426">
        <w:rPr>
          <w:rFonts w:hint="eastAsia"/>
        </w:rPr>
        <w:t>窗口</w:t>
      </w:r>
      <w:r w:rsidR="00AE7426">
        <w:t>过小时，可能会找不到匹配的宏块，而选取了其他相似的宏块。</w:t>
      </w:r>
    </w:p>
    <w:p w:rsidR="00AE7426" w:rsidRDefault="00AE7426" w:rsidP="00B815C6">
      <w:r>
        <w:rPr>
          <w:rFonts w:hint="eastAsia"/>
        </w:rPr>
        <w:t>对于</w:t>
      </w:r>
      <w:r>
        <w:rPr>
          <w:rFonts w:hint="eastAsia"/>
        </w:rPr>
        <w:t>2D</w:t>
      </w:r>
      <w:r>
        <w:rPr>
          <w:rFonts w:hint="eastAsia"/>
        </w:rPr>
        <w:t>对数</w:t>
      </w:r>
      <w:r>
        <w:t>搜索算法，</w:t>
      </w:r>
      <w:r>
        <w:rPr>
          <w:rFonts w:hint="eastAsia"/>
        </w:rPr>
        <w:t>点的</w:t>
      </w:r>
      <w:r>
        <w:t>选取对实验结果有一定影响，</w:t>
      </w:r>
      <w:r>
        <w:rPr>
          <w:rFonts w:hint="eastAsia"/>
        </w:rPr>
        <w:t>如果</w:t>
      </w:r>
      <w:r>
        <w:t>选取的点很密集，范围很小，可能会导致较差的结果，找不到</w:t>
      </w:r>
      <w:r>
        <w:rPr>
          <w:rFonts w:hint="eastAsia"/>
        </w:rPr>
        <w:t>正确</w:t>
      </w:r>
      <w:r>
        <w:t>的匹配宏块、从而得到错误的运动向量。选取</w:t>
      </w:r>
      <w:r>
        <w:rPr>
          <w:rFonts w:hint="eastAsia"/>
        </w:rPr>
        <w:t>的</w:t>
      </w:r>
      <w:r>
        <w:t>点</w:t>
      </w:r>
      <w:r>
        <w:rPr>
          <w:rFonts w:hint="eastAsia"/>
        </w:rPr>
        <w:t>分布较</w:t>
      </w:r>
      <w:r>
        <w:t>散时，能够</w:t>
      </w:r>
      <w:r>
        <w:rPr>
          <w:rFonts w:hint="eastAsia"/>
        </w:rPr>
        <w:t>通过</w:t>
      </w:r>
      <w:r>
        <w:t>折半查找迅速</w:t>
      </w:r>
      <w:r>
        <w:rPr>
          <w:rFonts w:hint="eastAsia"/>
        </w:rPr>
        <w:t>找到</w:t>
      </w:r>
      <w:r>
        <w:t>更接近匹配宏块的区域，这是因为区域之间的亮度值具有一定的连续性</w:t>
      </w:r>
      <w:r>
        <w:rPr>
          <w:rFonts w:hint="eastAsia"/>
        </w:rPr>
        <w:t>。</w:t>
      </w:r>
    </w:p>
    <w:p w:rsidR="00A45235" w:rsidRPr="00B815C6" w:rsidRDefault="00AE7426" w:rsidP="007D46F9">
      <w:r>
        <w:rPr>
          <w:rFonts w:hint="eastAsia"/>
        </w:rPr>
        <w:t>顺序搜索</w:t>
      </w:r>
      <w:r>
        <w:t>是一种全局搜索，得到的结果是最优的，但是运算</w:t>
      </w:r>
      <w:r>
        <w:rPr>
          <w:rFonts w:hint="eastAsia"/>
        </w:rPr>
        <w:t>速度</w:t>
      </w:r>
      <w:r>
        <w:t>很慢，随着宏块</w:t>
      </w:r>
      <w:r>
        <w:rPr>
          <w:rFonts w:hint="eastAsia"/>
        </w:rPr>
        <w:t>、</w:t>
      </w:r>
      <w:r>
        <w:t>窗口大小的增大，运算量会迅速增大，</w:t>
      </w:r>
      <w:r>
        <w:rPr>
          <w:rFonts w:hint="eastAsia"/>
        </w:rPr>
        <w:t>代价</w:t>
      </w:r>
      <w:r>
        <w:t>极高。而</w:t>
      </w:r>
      <w:r>
        <w:rPr>
          <w:rFonts w:hint="eastAsia"/>
        </w:rPr>
        <w:t>2D</w:t>
      </w:r>
      <w:r>
        <w:rPr>
          <w:rFonts w:hint="eastAsia"/>
        </w:rPr>
        <w:t>对数</w:t>
      </w:r>
      <w:r>
        <w:t>搜索虽然未必得到最优结果，性能却较好，能够在较短的时间内找到与目标宏块近似匹配的宏块。</w:t>
      </w:r>
    </w:p>
    <w:p w:rsidR="00CE0990" w:rsidRDefault="003F667F" w:rsidP="003F667F">
      <w:pPr>
        <w:pStyle w:val="1"/>
      </w:pPr>
      <w:r>
        <w:rPr>
          <w:rFonts w:hint="eastAsia"/>
        </w:rPr>
        <w:lastRenderedPageBreak/>
        <w:t>五、</w:t>
      </w:r>
      <w:r w:rsidR="00CE0990">
        <w:t>实验总结</w:t>
      </w:r>
    </w:p>
    <w:p w:rsidR="00826840" w:rsidRDefault="00AE7426" w:rsidP="003F667F">
      <w:r>
        <w:rPr>
          <w:rFonts w:hint="eastAsia"/>
        </w:rPr>
        <w:t>通过</w:t>
      </w:r>
      <w:r>
        <w:t>本次实验，了解了</w:t>
      </w:r>
      <w:r>
        <w:rPr>
          <w:rFonts w:hint="eastAsia"/>
        </w:rPr>
        <w:t>YUV</w:t>
      </w:r>
      <w:r>
        <w:rPr>
          <w:rFonts w:hint="eastAsia"/>
        </w:rPr>
        <w:t>格式</w:t>
      </w:r>
      <w:r>
        <w:t>视频的读取与处理，深入理解了两种运动向量搜索的算法，并进行了运动向量的预测。</w:t>
      </w:r>
      <w:r w:rsidR="00193F01">
        <w:rPr>
          <w:rFonts w:hint="eastAsia"/>
        </w:rPr>
        <w:t>提取出</w:t>
      </w:r>
      <w:r w:rsidR="00193F01">
        <w:rPr>
          <w:rFonts w:hint="eastAsia"/>
        </w:rPr>
        <w:t>Y</w:t>
      </w:r>
      <w:r w:rsidR="00193F01">
        <w:rPr>
          <w:rFonts w:hint="eastAsia"/>
        </w:rPr>
        <w:t>通道</w:t>
      </w:r>
      <w:r w:rsidR="00193F01">
        <w:t>的灰度值进行宏块的匹配与运动向量的预测，因为灰度值能够基本代表帧中像素的</w:t>
      </w:r>
      <w:r w:rsidR="00193F01">
        <w:rPr>
          <w:rFonts w:hint="eastAsia"/>
        </w:rPr>
        <w:t>情况</w:t>
      </w:r>
      <w:r w:rsidR="00193F01">
        <w:t>，从而反映运动</w:t>
      </w:r>
      <w:r w:rsidR="00193F01">
        <w:rPr>
          <w:rFonts w:hint="eastAsia"/>
        </w:rPr>
        <w:t>趋势</w:t>
      </w:r>
      <w:r w:rsidR="00193F01">
        <w:t>。</w:t>
      </w:r>
      <w:r>
        <w:rPr>
          <w:rFonts w:hint="eastAsia"/>
        </w:rPr>
        <w:t>通过</w:t>
      </w:r>
      <w:r>
        <w:t>改变窗口大小、宏块大小、</w:t>
      </w:r>
      <w:r>
        <w:rPr>
          <w:rFonts w:hint="eastAsia"/>
        </w:rPr>
        <w:t>特征</w:t>
      </w:r>
      <w:r>
        <w:t>点的选取等参数，对实验结果进行了一定的</w:t>
      </w:r>
      <w:r>
        <w:rPr>
          <w:rFonts w:hint="eastAsia"/>
        </w:rPr>
        <w:t>比对</w:t>
      </w:r>
      <w:r>
        <w:t>分析，得到了</w:t>
      </w:r>
      <w:r>
        <w:rPr>
          <w:rFonts w:hint="eastAsia"/>
        </w:rPr>
        <w:t>以下</w:t>
      </w:r>
      <w:r>
        <w:t>结论：（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宏块大小</w:t>
      </w:r>
      <w:r>
        <w:t>对于运动向量的搜索结果产生的影响较小，对运算速度会造成一定影响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窗口</w:t>
      </w:r>
      <w:r>
        <w:t>大小</w:t>
      </w:r>
      <w:r>
        <w:rPr>
          <w:rFonts w:hint="eastAsia"/>
        </w:rPr>
        <w:t>对于</w:t>
      </w:r>
      <w:r>
        <w:t>运动向量的</w:t>
      </w:r>
      <w:r>
        <w:rPr>
          <w:rFonts w:hint="eastAsia"/>
        </w:rPr>
        <w:t>顺序</w:t>
      </w:r>
      <w:r>
        <w:t>搜索结果产生的影响较大，</w:t>
      </w:r>
      <w:r>
        <w:rPr>
          <w:rFonts w:hint="eastAsia"/>
        </w:rPr>
        <w:t>时间</w:t>
      </w:r>
      <w:r>
        <w:t>开销增大的同时、精确度也降低</w:t>
      </w:r>
      <w:r>
        <w:rPr>
          <w:rFonts w:hint="eastAsia"/>
        </w:rPr>
        <w:t>；</w:t>
      </w:r>
      <w:r>
        <w:t>对于对数搜索时间方面的影响不大，但是精确度也降低。（</w:t>
      </w:r>
      <w:r>
        <w:rPr>
          <w:rFonts w:hint="eastAsia"/>
        </w:rPr>
        <w:t>3</w:t>
      </w:r>
      <w:r>
        <w:t>）</w:t>
      </w:r>
      <w:r w:rsidR="00B25C7D">
        <w:rPr>
          <w:rFonts w:hint="eastAsia"/>
        </w:rPr>
        <w:t>点</w:t>
      </w:r>
      <w:r w:rsidR="00B25C7D">
        <w:t>的位置的选取</w:t>
      </w:r>
      <w:r w:rsidR="00B25C7D">
        <w:rPr>
          <w:rFonts w:hint="eastAsia"/>
        </w:rPr>
        <w:t>对于对数</w:t>
      </w:r>
      <w:r w:rsidR="00B25C7D">
        <w:t>搜索的实验结果有一定影响</w:t>
      </w:r>
      <w:r w:rsidR="00B25C7D">
        <w:rPr>
          <w:rFonts w:hint="eastAsia"/>
        </w:rPr>
        <w:t>，</w:t>
      </w:r>
      <w:r w:rsidR="00B25C7D">
        <w:t>当选取的</w:t>
      </w:r>
      <w:r w:rsidR="00B25C7D">
        <w:rPr>
          <w:rFonts w:hint="eastAsia"/>
        </w:rPr>
        <w:t>点过于</w:t>
      </w:r>
      <w:r w:rsidR="00B25C7D">
        <w:t>密集时，可能会产生错误的匹配结果。</w:t>
      </w:r>
    </w:p>
    <w:p w:rsidR="00526DD2" w:rsidRPr="003F667F" w:rsidRDefault="00526DD2" w:rsidP="003F667F">
      <w:pPr>
        <w:rPr>
          <w:rFonts w:hint="eastAsia"/>
        </w:rPr>
      </w:pPr>
      <w:r>
        <w:rPr>
          <w:rFonts w:hint="eastAsia"/>
        </w:rPr>
        <w:t>另外</w:t>
      </w:r>
      <w:r>
        <w:t>，</w:t>
      </w:r>
      <w:r>
        <w:rPr>
          <w:rFonts w:hint="eastAsia"/>
        </w:rPr>
        <w:t>虽然</w:t>
      </w:r>
      <w:r>
        <w:rPr>
          <w:rFonts w:hint="eastAsia"/>
        </w:rPr>
        <w:t>Y</w:t>
      </w:r>
      <w:r>
        <w:rPr>
          <w:rFonts w:hint="eastAsia"/>
        </w:rPr>
        <w:t>通道</w:t>
      </w:r>
      <w:r>
        <w:t>的亮度值基本可以代表图像特征，也可以对</w:t>
      </w:r>
      <w:r>
        <w:rPr>
          <w:rFonts w:hint="eastAsia"/>
        </w:rPr>
        <w:t>UV</w:t>
      </w:r>
      <w:r>
        <w:rPr>
          <w:rFonts w:hint="eastAsia"/>
        </w:rPr>
        <w:t>通道</w:t>
      </w:r>
      <w:r>
        <w:t>进行运动向量的</w:t>
      </w:r>
      <w:r>
        <w:rPr>
          <w:rFonts w:hint="eastAsia"/>
        </w:rPr>
        <w:t>搜索</w:t>
      </w:r>
      <w:r>
        <w:t>，因为颜色也是重要的图像特征之一。</w:t>
      </w:r>
      <w:r>
        <w:rPr>
          <w:rFonts w:hint="eastAsia"/>
        </w:rPr>
        <w:t>搜索</w:t>
      </w:r>
      <w:r>
        <w:t>方法是类似的，只是针对不同</w:t>
      </w:r>
      <w:r>
        <w:rPr>
          <w:rFonts w:hint="eastAsia"/>
        </w:rPr>
        <w:t>采样</w:t>
      </w:r>
      <w:r>
        <w:t>的视频，</w:t>
      </w:r>
      <w:r>
        <w:rPr>
          <w:rFonts w:hint="eastAsia"/>
        </w:rPr>
        <w:t>UV</w:t>
      </w:r>
      <w:r>
        <w:rPr>
          <w:rFonts w:hint="eastAsia"/>
        </w:rPr>
        <w:t>通道的</w:t>
      </w:r>
      <w:r w:rsidR="00C615F4">
        <w:t>数据量不同。</w:t>
      </w:r>
      <w:bookmarkStart w:id="0" w:name="_GoBack"/>
      <w:bookmarkEnd w:id="0"/>
    </w:p>
    <w:sectPr w:rsidR="00526DD2" w:rsidRPr="003F66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4421" w:rsidRDefault="00774421" w:rsidP="004C6457">
      <w:r>
        <w:separator/>
      </w:r>
    </w:p>
  </w:endnote>
  <w:endnote w:type="continuationSeparator" w:id="0">
    <w:p w:rsidR="00774421" w:rsidRDefault="00774421" w:rsidP="004C64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8CF7CD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4421" w:rsidRDefault="00774421" w:rsidP="004C6457">
      <w:r>
        <w:separator/>
      </w:r>
    </w:p>
  </w:footnote>
  <w:footnote w:type="continuationSeparator" w:id="0">
    <w:p w:rsidR="00774421" w:rsidRDefault="00774421" w:rsidP="004C64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232CA5"/>
    <w:multiLevelType w:val="hybridMultilevel"/>
    <w:tmpl w:val="2F1A5880"/>
    <w:lvl w:ilvl="0" w:tplc="DEBC746E">
      <w:start w:val="1"/>
      <w:numFmt w:val="japaneseCounting"/>
      <w:lvlText w:val="%1、"/>
      <w:lvlJc w:val="left"/>
      <w:pPr>
        <w:ind w:left="648" w:hanging="6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796"/>
    <w:rsid w:val="000357BA"/>
    <w:rsid w:val="00060740"/>
    <w:rsid w:val="001221A1"/>
    <w:rsid w:val="001919A3"/>
    <w:rsid w:val="00193F01"/>
    <w:rsid w:val="001C2144"/>
    <w:rsid w:val="001F2773"/>
    <w:rsid w:val="003B12B3"/>
    <w:rsid w:val="003F667F"/>
    <w:rsid w:val="0043103D"/>
    <w:rsid w:val="00436B80"/>
    <w:rsid w:val="00444857"/>
    <w:rsid w:val="004B0611"/>
    <w:rsid w:val="004C6457"/>
    <w:rsid w:val="0051208B"/>
    <w:rsid w:val="00526DD2"/>
    <w:rsid w:val="005C08C2"/>
    <w:rsid w:val="00661821"/>
    <w:rsid w:val="00774421"/>
    <w:rsid w:val="007D46F9"/>
    <w:rsid w:val="008068D9"/>
    <w:rsid w:val="00812630"/>
    <w:rsid w:val="00826840"/>
    <w:rsid w:val="0086274C"/>
    <w:rsid w:val="008B60AA"/>
    <w:rsid w:val="008E4DA9"/>
    <w:rsid w:val="00900508"/>
    <w:rsid w:val="00972FA9"/>
    <w:rsid w:val="00976FBF"/>
    <w:rsid w:val="009F4ABC"/>
    <w:rsid w:val="00A230F0"/>
    <w:rsid w:val="00A45235"/>
    <w:rsid w:val="00AA646E"/>
    <w:rsid w:val="00AE7426"/>
    <w:rsid w:val="00B25C7D"/>
    <w:rsid w:val="00B478EF"/>
    <w:rsid w:val="00B815C6"/>
    <w:rsid w:val="00BC51BC"/>
    <w:rsid w:val="00BE0713"/>
    <w:rsid w:val="00C22A9D"/>
    <w:rsid w:val="00C615F4"/>
    <w:rsid w:val="00C9245D"/>
    <w:rsid w:val="00CA2500"/>
    <w:rsid w:val="00CB7D67"/>
    <w:rsid w:val="00CE0990"/>
    <w:rsid w:val="00D838C6"/>
    <w:rsid w:val="00DA2CC0"/>
    <w:rsid w:val="00DA3948"/>
    <w:rsid w:val="00E04340"/>
    <w:rsid w:val="00E23F51"/>
    <w:rsid w:val="00E72837"/>
    <w:rsid w:val="00EB2EFE"/>
    <w:rsid w:val="00F8628C"/>
    <w:rsid w:val="00F92796"/>
    <w:rsid w:val="00FB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D8DD284-CCBB-4685-A1B7-59D47CB0A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E0990"/>
    <w:pPr>
      <w:widowControl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Char"/>
    <w:uiPriority w:val="9"/>
    <w:qFormat/>
    <w:rsid w:val="00CE0990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7D67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E0990"/>
    <w:rPr>
      <w:rFonts w:eastAsia="微软雅黑"/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CE099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6"/>
      <w:szCs w:val="32"/>
    </w:rPr>
  </w:style>
  <w:style w:type="character" w:customStyle="1" w:styleId="Char">
    <w:name w:val="标题 Char"/>
    <w:basedOn w:val="a0"/>
    <w:link w:val="a3"/>
    <w:uiPriority w:val="10"/>
    <w:rsid w:val="00CE0990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4">
    <w:name w:val="List Paragraph"/>
    <w:basedOn w:val="a"/>
    <w:uiPriority w:val="34"/>
    <w:qFormat/>
    <w:rsid w:val="00F8628C"/>
    <w:pPr>
      <w:ind w:firstLineChars="200" w:firstLine="420"/>
    </w:pPr>
  </w:style>
  <w:style w:type="table" w:styleId="a5">
    <w:name w:val="Table Grid"/>
    <w:basedOn w:val="a1"/>
    <w:uiPriority w:val="39"/>
    <w:rsid w:val="00C924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0"/>
    <w:uiPriority w:val="99"/>
    <w:unhideWhenUsed/>
    <w:rsid w:val="004C64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C6457"/>
    <w:rPr>
      <w:rFonts w:eastAsia="微软雅黑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C64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C6457"/>
    <w:rPr>
      <w:rFonts w:eastAsia="微软雅黑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B7D67"/>
    <w:rPr>
      <w:rFonts w:asciiTheme="majorHAnsi" w:eastAsia="微软雅黑" w:hAnsiTheme="majorHAnsi" w:cstheme="majorBidi"/>
      <w:bCs/>
      <w:sz w:val="32"/>
      <w:szCs w:val="32"/>
    </w:rPr>
  </w:style>
  <w:style w:type="character" w:styleId="a8">
    <w:name w:val="Placeholder Text"/>
    <w:basedOn w:val="a0"/>
    <w:uiPriority w:val="99"/>
    <w:semiHidden/>
    <w:rsid w:val="0043103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mp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m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10" Type="http://schemas.openxmlformats.org/officeDocument/2006/relationships/image" Target="media/image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16</Pages>
  <Words>1103</Words>
  <Characters>6288</Characters>
  <Application>Microsoft Office Word</Application>
  <DocSecurity>0</DocSecurity>
  <Lines>52</Lines>
  <Paragraphs>14</Paragraphs>
  <ScaleCrop>false</ScaleCrop>
  <Company>china</Company>
  <LinksUpToDate>false</LinksUpToDate>
  <CharactersWithSpaces>7377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 Kong</dc:creator>
  <cp:keywords/>
  <dc:description/>
  <cp:lastModifiedBy>Rachel Kong</cp:lastModifiedBy>
  <cp:revision>47</cp:revision>
  <dcterms:created xsi:type="dcterms:W3CDTF">2016-11-30T13:54:00Z</dcterms:created>
  <dcterms:modified xsi:type="dcterms:W3CDTF">2016-12-20T07:21:00Z</dcterms:modified>
</cp:coreProperties>
</file>